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Муниципальное бюджетное общеобразовательное учреждение </w:t>
      </w:r>
    </w:p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«Козьминская средняя общеобразовательная школа» Ливенского района </w:t>
      </w:r>
    </w:p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Орловской области</w:t>
      </w:r>
    </w:p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912DC5" w:rsidRDefault="00912DC5" w:rsidP="00FA4A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0"/>
        </w:rPr>
      </w:pPr>
    </w:p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FB17A6" w:rsidRDefault="00FB17A6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912DC5" w:rsidRDefault="00912DC5" w:rsidP="00912D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                                                          </w:t>
      </w:r>
      <w:r w:rsidR="00FB17A6" w:rsidRPr="00FB17A6">
        <w:rPr>
          <w:rFonts w:ascii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2590800" cy="1676400"/>
            <wp:effectExtent l="19050" t="0" r="0" b="0"/>
            <wp:docPr id="1" name="Рисунок 1" descr="C:\Users\F7D9~1\AppData\Local\Temp\FineReader10\media\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84" r="9642" b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12DC5" w:rsidRDefault="00912DC5" w:rsidP="00912DC5"/>
    <w:p w:rsidR="00912DC5" w:rsidRDefault="00912DC5" w:rsidP="00912DC5"/>
    <w:p w:rsidR="00912DC5" w:rsidRDefault="00912DC5" w:rsidP="00912DC5"/>
    <w:p w:rsidR="00912DC5" w:rsidRDefault="00912DC5" w:rsidP="00912DC5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Рабочая программа </w:t>
      </w:r>
    </w:p>
    <w:p w:rsidR="00912DC5" w:rsidRDefault="00912DC5" w:rsidP="00912DC5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педагога-дефектолога.</w:t>
      </w:r>
    </w:p>
    <w:p w:rsidR="00217E58" w:rsidRDefault="00217E58" w:rsidP="00912DC5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5</w:t>
      </w:r>
      <w:r w:rsidR="00FA4A9F">
        <w:rPr>
          <w:rFonts w:ascii="Times New Roman" w:hAnsi="Times New Roman"/>
          <w:sz w:val="32"/>
        </w:rPr>
        <w:t>-</w:t>
      </w:r>
      <w:r>
        <w:rPr>
          <w:rFonts w:ascii="Times New Roman" w:hAnsi="Times New Roman"/>
          <w:sz w:val="32"/>
        </w:rPr>
        <w:t>9 классы</w:t>
      </w:r>
    </w:p>
    <w:p w:rsidR="00912DC5" w:rsidRDefault="00912DC5" w:rsidP="005A0B0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2DC5" w:rsidRDefault="00912DC5" w:rsidP="00912DC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2DC5" w:rsidRDefault="00912DC5" w:rsidP="00912DC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2DC5" w:rsidRDefault="00912DC5" w:rsidP="00912DC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2DC5" w:rsidRDefault="00912DC5" w:rsidP="00912DC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2DC5" w:rsidRDefault="00912DC5" w:rsidP="00912D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2DC5" w:rsidRDefault="00912DC5" w:rsidP="00912DC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0"/>
        </w:rPr>
        <w:t xml:space="preserve">Составитель:  Болычева Н. В.              </w:t>
      </w:r>
    </w:p>
    <w:p w:rsidR="00912DC5" w:rsidRDefault="00912DC5" w:rsidP="00912DC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</w:p>
    <w:p w:rsidR="00912DC5" w:rsidRDefault="00912DC5" w:rsidP="00912DC5">
      <w:pPr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0"/>
        </w:rPr>
        <w:t>Принята</w:t>
      </w:r>
      <w:proofErr w:type="gramEnd"/>
      <w:r>
        <w:rPr>
          <w:rFonts w:ascii="Times New Roman" w:hAnsi="Times New Roman"/>
          <w:sz w:val="24"/>
          <w:szCs w:val="20"/>
        </w:rPr>
        <w:t xml:space="preserve">  решением педсовета                                                                                                                                                                                          </w:t>
      </w:r>
    </w:p>
    <w:p w:rsidR="00912DC5" w:rsidRDefault="00912DC5" w:rsidP="00912DC5">
      <w:pPr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                                                                                            Протокол  № 1</w:t>
      </w:r>
      <w:r w:rsidRPr="00AC78CF">
        <w:rPr>
          <w:rFonts w:ascii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>от  31. 08.  202</w:t>
      </w:r>
      <w:r w:rsidR="00FB17A6">
        <w:rPr>
          <w:rFonts w:ascii="Times New Roman" w:hAnsi="Times New Roman"/>
          <w:sz w:val="24"/>
          <w:szCs w:val="20"/>
        </w:rPr>
        <w:t>3</w:t>
      </w:r>
      <w:r>
        <w:rPr>
          <w:rFonts w:ascii="Times New Roman" w:hAnsi="Times New Roman"/>
          <w:sz w:val="24"/>
          <w:szCs w:val="20"/>
        </w:rPr>
        <w:t xml:space="preserve"> г.  </w:t>
      </w:r>
    </w:p>
    <w:p w:rsidR="00912DC5" w:rsidRDefault="00912DC5" w:rsidP="00912DC5">
      <w:pPr>
        <w:autoSpaceDE w:val="0"/>
        <w:autoSpaceDN w:val="0"/>
        <w:adjustRightInd w:val="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             </w:t>
      </w:r>
      <w:r w:rsidR="00566BD9">
        <w:rPr>
          <w:rFonts w:ascii="Times New Roman" w:hAnsi="Times New Roman"/>
          <w:sz w:val="28"/>
          <w:szCs w:val="20"/>
        </w:rPr>
        <w:t xml:space="preserve">                    </w:t>
      </w:r>
      <w:r>
        <w:rPr>
          <w:rFonts w:ascii="Times New Roman" w:hAnsi="Times New Roman"/>
          <w:sz w:val="28"/>
          <w:szCs w:val="20"/>
        </w:rPr>
        <w:t xml:space="preserve">                                                                                                  </w:t>
      </w:r>
    </w:p>
    <w:p w:rsidR="00083206" w:rsidRDefault="00083206" w:rsidP="00C915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0"/>
        </w:rPr>
      </w:pPr>
    </w:p>
    <w:p w:rsidR="00F22E73" w:rsidRDefault="00F22E73" w:rsidP="00566BD9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0"/>
        </w:rPr>
      </w:pPr>
    </w:p>
    <w:p w:rsidR="00083206" w:rsidRPr="00566BD9" w:rsidRDefault="00566BD9" w:rsidP="00566BD9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с. Козьминка</w:t>
      </w:r>
      <w:r w:rsidR="00F22E73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202</w:t>
      </w:r>
      <w:r w:rsidR="00FB17A6">
        <w:rPr>
          <w:rFonts w:ascii="Times New Roman" w:hAnsi="Times New Roman"/>
          <w:sz w:val="28"/>
          <w:szCs w:val="20"/>
        </w:rPr>
        <w:t>3</w:t>
      </w:r>
    </w:p>
    <w:p w:rsidR="00912DC5" w:rsidRPr="00C91583" w:rsidRDefault="006C0DF0" w:rsidP="00C915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Cs w:val="20"/>
        </w:rPr>
      </w:pPr>
      <w:r w:rsidRPr="00C91583">
        <w:rPr>
          <w:rFonts w:ascii="Times New Roman" w:hAnsi="Times New Roman"/>
          <w:b/>
          <w:sz w:val="24"/>
          <w:szCs w:val="20"/>
        </w:rPr>
        <w:lastRenderedPageBreak/>
        <w:t>Пояснительная записка.</w:t>
      </w:r>
    </w:p>
    <w:p w:rsidR="00912DC5" w:rsidRPr="006C0DF0" w:rsidRDefault="006C0DF0" w:rsidP="00C91583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28"/>
        </w:rPr>
      </w:pPr>
      <w:r w:rsidRPr="006C0DF0">
        <w:rPr>
          <w:rFonts w:ascii="Times New Roman" w:hAnsi="Times New Roman"/>
          <w:sz w:val="24"/>
          <w:szCs w:val="23"/>
        </w:rPr>
        <w:t>Данная Рабочая программа предназначена для организации и проведения коррекц</w:t>
      </w:r>
      <w:r w:rsidRPr="006C0DF0">
        <w:rPr>
          <w:rFonts w:ascii="Times New Roman" w:hAnsi="Times New Roman"/>
          <w:sz w:val="24"/>
          <w:szCs w:val="23"/>
        </w:rPr>
        <w:t>и</w:t>
      </w:r>
      <w:r w:rsidRPr="006C0DF0">
        <w:rPr>
          <w:rFonts w:ascii="Times New Roman" w:hAnsi="Times New Roman"/>
          <w:sz w:val="24"/>
          <w:szCs w:val="23"/>
        </w:rPr>
        <w:t xml:space="preserve">онно-педагогической работы с </w:t>
      </w:r>
      <w:proofErr w:type="gramStart"/>
      <w:r w:rsidRPr="006C0DF0">
        <w:rPr>
          <w:rFonts w:ascii="Times New Roman" w:hAnsi="Times New Roman"/>
          <w:sz w:val="24"/>
          <w:szCs w:val="23"/>
        </w:rPr>
        <w:t>обучающимися</w:t>
      </w:r>
      <w:proofErr w:type="gramEnd"/>
      <w:r w:rsidRPr="006C0DF0">
        <w:rPr>
          <w:rFonts w:ascii="Times New Roman" w:hAnsi="Times New Roman"/>
          <w:sz w:val="24"/>
          <w:szCs w:val="23"/>
        </w:rPr>
        <w:t xml:space="preserve"> с ЗПР. Программа разработана в соответствии со следующими нормативными документами:</w:t>
      </w:r>
    </w:p>
    <w:p w:rsidR="002E5769" w:rsidRDefault="002E5769" w:rsidP="002E5769">
      <w:pPr>
        <w:pStyle w:val="a4"/>
        <w:numPr>
          <w:ilvl w:val="0"/>
          <w:numId w:val="1"/>
        </w:numPr>
        <w:ind w:left="0" w:firstLine="0"/>
      </w:pPr>
      <w:r w:rsidRPr="002B5EC4">
        <w:t xml:space="preserve">Федеральный закон от 29.12. 2012 г. № 273-ФЗ (ред. от 03.07. 2016 г.)                               «Об образовании в Российской Федерации» (с </w:t>
      </w:r>
      <w:proofErr w:type="spellStart"/>
      <w:r w:rsidRPr="002B5EC4">
        <w:t>изм</w:t>
      </w:r>
      <w:proofErr w:type="spellEnd"/>
      <w:r w:rsidRPr="002B5EC4">
        <w:t xml:space="preserve">. и доп., вступ. в силу с 15.07. 2016 г.); </w:t>
      </w:r>
    </w:p>
    <w:p w:rsidR="00FA4B67" w:rsidRDefault="00FA4B67" w:rsidP="002E5769">
      <w:pPr>
        <w:pStyle w:val="a4"/>
        <w:numPr>
          <w:ilvl w:val="0"/>
          <w:numId w:val="1"/>
        </w:numPr>
        <w:ind w:left="0" w:firstLine="0"/>
      </w:pPr>
      <w:r>
        <w:t>Указ Президента РФ от 21.07.20 № 474 «О национальных целях развития РФ на пер</w:t>
      </w:r>
      <w:r>
        <w:t>и</w:t>
      </w:r>
      <w:r>
        <w:t>од до 2030 года»</w:t>
      </w:r>
    </w:p>
    <w:p w:rsidR="00FA4B67" w:rsidRPr="002B5EC4" w:rsidRDefault="00FA4B67" w:rsidP="002E5769">
      <w:pPr>
        <w:pStyle w:val="a4"/>
        <w:numPr>
          <w:ilvl w:val="0"/>
          <w:numId w:val="1"/>
        </w:numPr>
        <w:ind w:left="0" w:firstLine="0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 России от </w:t>
      </w:r>
      <w:r w:rsidR="00664644">
        <w:t>31</w:t>
      </w:r>
      <w:r>
        <w:t>.</w:t>
      </w:r>
      <w:r w:rsidR="00664644">
        <w:t>05</w:t>
      </w:r>
      <w:r>
        <w:t>.20</w:t>
      </w:r>
      <w:r w:rsidR="00664644">
        <w:t>21</w:t>
      </w:r>
      <w:r>
        <w:t xml:space="preserve"> г. № </w:t>
      </w:r>
      <w:r w:rsidR="00664644">
        <w:t>287</w:t>
      </w:r>
      <w:r>
        <w:t xml:space="preserve"> «Об утверждении ФГОС </w:t>
      </w:r>
      <w:r w:rsidR="00664644">
        <w:t>о</w:t>
      </w:r>
      <w:r w:rsidR="00664644">
        <w:t>с</w:t>
      </w:r>
      <w:r w:rsidR="00664644">
        <w:t xml:space="preserve">новного общего </w:t>
      </w:r>
      <w:r>
        <w:t>образова</w:t>
      </w:r>
      <w:r w:rsidR="00664644">
        <w:t>ния»</w:t>
      </w:r>
    </w:p>
    <w:p w:rsidR="002E5769" w:rsidRDefault="00E6332D" w:rsidP="00664644">
      <w:pPr>
        <w:pStyle w:val="a4"/>
        <w:numPr>
          <w:ilvl w:val="0"/>
          <w:numId w:val="1"/>
        </w:numPr>
        <w:ind w:left="0" w:firstLine="0"/>
      </w:pPr>
      <w:hyperlink r:id="rId7" w:history="1">
        <w:r w:rsidR="002E5769" w:rsidRPr="002B5EC4">
          <w:t xml:space="preserve">Письмо </w:t>
        </w:r>
        <w:proofErr w:type="spellStart"/>
        <w:r w:rsidR="00664644">
          <w:t>Минпросвещения</w:t>
        </w:r>
        <w:proofErr w:type="spellEnd"/>
        <w:r w:rsidR="002E5769" w:rsidRPr="002B5EC4">
          <w:t xml:space="preserve"> России от </w:t>
        </w:r>
        <w:r w:rsidR="00664644">
          <w:t>27</w:t>
        </w:r>
        <w:r w:rsidR="002E5769" w:rsidRPr="002B5EC4">
          <w:t>.0</w:t>
        </w:r>
        <w:r w:rsidR="00664644">
          <w:t>8</w:t>
        </w:r>
        <w:r w:rsidR="002E5769" w:rsidRPr="002B5EC4">
          <w:t>. 20</w:t>
        </w:r>
        <w:r w:rsidR="00664644">
          <w:t>21</w:t>
        </w:r>
        <w:r w:rsidR="002E5769" w:rsidRPr="002B5EC4">
          <w:t xml:space="preserve"> г. № </w:t>
        </w:r>
        <w:r w:rsidR="00664644">
          <w:t>АБ-1362/07</w:t>
        </w:r>
        <w:r w:rsidR="002E5769" w:rsidRPr="002B5EC4">
          <w:t xml:space="preserve"> «О</w:t>
        </w:r>
        <w:r w:rsidR="00664644">
          <w:t xml:space="preserve">б организации основного общего образования обучающихся с ОВЗ в 2021/22 </w:t>
        </w:r>
        <w:proofErr w:type="spellStart"/>
        <w:r w:rsidR="00664644">
          <w:t>уч</w:t>
        </w:r>
        <w:proofErr w:type="spellEnd"/>
        <w:r w:rsidR="00664644">
          <w:t>. году»</w:t>
        </w:r>
      </w:hyperlink>
    </w:p>
    <w:p w:rsidR="00664644" w:rsidRDefault="00664644" w:rsidP="00664644">
      <w:pPr>
        <w:pStyle w:val="a4"/>
        <w:numPr>
          <w:ilvl w:val="0"/>
          <w:numId w:val="1"/>
        </w:numPr>
        <w:ind w:left="0" w:firstLine="0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 России от 11.02.2022 №69 «О внесении в Порядок орган</w:t>
      </w:r>
      <w:r>
        <w:t>и</w:t>
      </w:r>
      <w:r>
        <w:t>зации и осуществления образовательной деятельности по основным общеобразовательным программам – программам начального общего, основного общего и среднего общего образ</w:t>
      </w:r>
      <w:r>
        <w:t>о</w:t>
      </w:r>
      <w:r>
        <w:t>вания, утвержденный приказом Министерством Просвещения РФ</w:t>
      </w:r>
      <w:r w:rsidR="00BA535C">
        <w:t xml:space="preserve"> от 22.02.2022 г. № 155</w:t>
      </w:r>
    </w:p>
    <w:p w:rsidR="00BA535C" w:rsidRDefault="00BA535C" w:rsidP="00664644">
      <w:pPr>
        <w:pStyle w:val="a4"/>
        <w:numPr>
          <w:ilvl w:val="0"/>
          <w:numId w:val="1"/>
        </w:numPr>
        <w:ind w:left="0" w:firstLine="0"/>
      </w:pPr>
      <w:r>
        <w:t>Закон Орловской области от 06.09.2013 № 1525-ОЗ «Образование в Орловской обла</w:t>
      </w:r>
      <w:r>
        <w:t>с</w:t>
      </w:r>
      <w:r>
        <w:t>ти»</w:t>
      </w:r>
    </w:p>
    <w:p w:rsidR="00483C85" w:rsidRPr="00FC3224" w:rsidRDefault="00BA535C" w:rsidP="00483C85">
      <w:pPr>
        <w:pStyle w:val="a4"/>
        <w:numPr>
          <w:ilvl w:val="0"/>
          <w:numId w:val="1"/>
        </w:numPr>
        <w:ind w:left="0" w:firstLine="0"/>
      </w:pPr>
      <w:r>
        <w:t>Приказ Департамента образования Орловской области от 24.03.2022 № 393 «Об у</w:t>
      </w:r>
      <w:r>
        <w:t>т</w:t>
      </w:r>
      <w:r>
        <w:t>верждении Плана мероприятий по развитию инклюзивного общего и дополнительного обр</w:t>
      </w:r>
      <w:r>
        <w:t>а</w:t>
      </w:r>
      <w:r>
        <w:t xml:space="preserve">зования, детского отдыха, созданию специальных условий </w:t>
      </w:r>
      <w:proofErr w:type="gramStart"/>
      <w:r>
        <w:t>для</w:t>
      </w:r>
      <w:proofErr w:type="gramEnd"/>
      <w:r>
        <w:t xml:space="preserve"> обучающихся с инвалидн</w:t>
      </w:r>
      <w:r>
        <w:t>о</w:t>
      </w:r>
      <w:r>
        <w:t>стью, с ОВЗ на долгосрочный период 2022-2030 годы»</w:t>
      </w:r>
    </w:p>
    <w:p w:rsidR="00483C85" w:rsidRPr="00C91583" w:rsidRDefault="00483C85" w:rsidP="00C91583">
      <w:pPr>
        <w:pStyle w:val="Default"/>
        <w:jc w:val="center"/>
        <w:rPr>
          <w:szCs w:val="28"/>
        </w:rPr>
      </w:pPr>
      <w:r w:rsidRPr="00C91583">
        <w:rPr>
          <w:b/>
          <w:bCs/>
          <w:szCs w:val="28"/>
        </w:rPr>
        <w:t>Планируемые результаты курса коррекционных занятий</w:t>
      </w:r>
      <w:r w:rsidR="00C91583">
        <w:rPr>
          <w:b/>
          <w:bCs/>
          <w:szCs w:val="28"/>
        </w:rPr>
        <w:t>.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 xml:space="preserve">Личностные результаты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сформированная мотивация к труду;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ответственное отношение к выполнению заданий;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адекватная самооценка и оценка окружающих людей;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- умение вести диалог с разными людьми, достигать в нём взаимопонимания, находить о</w:t>
      </w:r>
      <w:r w:rsidRPr="00C91583">
        <w:rPr>
          <w:szCs w:val="28"/>
        </w:rPr>
        <w:t>б</w:t>
      </w:r>
      <w:r w:rsidRPr="00C91583">
        <w:rPr>
          <w:szCs w:val="28"/>
        </w:rPr>
        <w:t xml:space="preserve">щие цели и сотрудничать для их достижения;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- понимание ценностей здорового и безопасного образа жизни, наличие потребности в физ</w:t>
      </w:r>
      <w:r w:rsidRPr="00C91583">
        <w:rPr>
          <w:szCs w:val="28"/>
        </w:rPr>
        <w:t>и</w:t>
      </w:r>
      <w:r w:rsidRPr="00C91583">
        <w:rPr>
          <w:szCs w:val="28"/>
        </w:rPr>
        <w:t xml:space="preserve">ческом самосовершенствовании, занятиях спортивно-оздоровительной деятельностью.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 xml:space="preserve">Метапредметные результаты </w:t>
      </w:r>
    </w:p>
    <w:p w:rsidR="00483C85" w:rsidRPr="00C91583" w:rsidRDefault="00483C85" w:rsidP="00483C85">
      <w:pPr>
        <w:pStyle w:val="Default"/>
        <w:rPr>
          <w:szCs w:val="28"/>
        </w:rPr>
      </w:pPr>
      <w:proofErr w:type="spellStart"/>
      <w:r w:rsidRPr="00C91583">
        <w:rPr>
          <w:b/>
          <w:bCs/>
          <w:szCs w:val="28"/>
        </w:rPr>
        <w:t>Регулятивые</w:t>
      </w:r>
      <w:proofErr w:type="spellEnd"/>
      <w:r w:rsidRPr="00C91583">
        <w:rPr>
          <w:b/>
          <w:bCs/>
          <w:szCs w:val="28"/>
        </w:rPr>
        <w:t xml:space="preserve">: </w:t>
      </w:r>
      <w:r w:rsidRPr="00C91583">
        <w:rPr>
          <w:szCs w:val="28"/>
        </w:rPr>
        <w:t xml:space="preserve">- произвольность деятельности и поведения;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- продуктивное общение и взаимодействие в процессе совместной деятельности, согласов</w:t>
      </w:r>
      <w:r w:rsidRPr="00C91583">
        <w:rPr>
          <w:szCs w:val="28"/>
        </w:rPr>
        <w:t>а</w:t>
      </w:r>
      <w:r w:rsidRPr="00C91583">
        <w:rPr>
          <w:szCs w:val="28"/>
        </w:rPr>
        <w:t xml:space="preserve">ние позиции с другими участниками деятельности.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 xml:space="preserve">Познавательные: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овладение навыками познавательной, учебно-исследовательской и проектной деятельности, навыками разрешения проблем;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- самостоятельное (при необходимости – с помощью) нахождение способов решения практ</w:t>
      </w:r>
      <w:r w:rsidRPr="00C91583">
        <w:rPr>
          <w:szCs w:val="28"/>
        </w:rPr>
        <w:t>и</w:t>
      </w:r>
      <w:r w:rsidRPr="00C91583">
        <w:rPr>
          <w:szCs w:val="28"/>
        </w:rPr>
        <w:t xml:space="preserve">ческих задач, применения различных методов познания;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ориентирование в различных источниках информации, самостоятельное или с помощью;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критическое оценивание и интерпретация информации из различных источников.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Коммуникативные:</w:t>
      </w:r>
      <w:r w:rsidR="00FC3224">
        <w:rPr>
          <w:b/>
          <w:bCs/>
          <w:szCs w:val="28"/>
        </w:rPr>
        <w:t xml:space="preserve"> </w:t>
      </w:r>
      <w:r w:rsidRPr="00C91583">
        <w:rPr>
          <w:szCs w:val="28"/>
        </w:rPr>
        <w:t>- овладение языковыми средствами, умениями их адекватного испол</w:t>
      </w:r>
      <w:r w:rsidRPr="00C91583">
        <w:rPr>
          <w:szCs w:val="28"/>
        </w:rPr>
        <w:t>ь</w:t>
      </w:r>
      <w:r w:rsidRPr="00C91583">
        <w:rPr>
          <w:szCs w:val="28"/>
        </w:rPr>
        <w:t>зования в целях общения, устного и письменного представления смысловой программы в</w:t>
      </w:r>
      <w:r w:rsidRPr="00C91583">
        <w:rPr>
          <w:szCs w:val="28"/>
        </w:rPr>
        <w:t>ы</w:t>
      </w:r>
      <w:r w:rsidRPr="00C91583">
        <w:rPr>
          <w:szCs w:val="28"/>
        </w:rPr>
        <w:t xml:space="preserve">сказывания, ее оформления;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- определение назначения и функций различных социальных институтов.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 xml:space="preserve">Предметные результаты </w:t>
      </w:r>
    </w:p>
    <w:p w:rsidR="00483C85" w:rsidRPr="00C91583" w:rsidRDefault="00483C85" w:rsidP="00483C85">
      <w:pPr>
        <w:pStyle w:val="Default"/>
        <w:rPr>
          <w:b/>
          <w:bCs/>
          <w:szCs w:val="28"/>
        </w:rPr>
      </w:pPr>
      <w:r w:rsidRPr="00C91583">
        <w:rPr>
          <w:szCs w:val="28"/>
        </w:rPr>
        <w:t>Предметные результаты освоения основной образовательной программы должны обеспеч</w:t>
      </w:r>
      <w:r w:rsidRPr="00C91583">
        <w:rPr>
          <w:szCs w:val="28"/>
        </w:rPr>
        <w:t>и</w:t>
      </w:r>
      <w:r w:rsidRPr="00C91583">
        <w:rPr>
          <w:szCs w:val="28"/>
        </w:rPr>
        <w:t>вать возможность дальнейшего успешного профессионального обучения и/или професси</w:t>
      </w:r>
      <w:r w:rsidRPr="00C91583">
        <w:rPr>
          <w:szCs w:val="28"/>
        </w:rPr>
        <w:t>о</w:t>
      </w:r>
      <w:r w:rsidRPr="00C91583">
        <w:rPr>
          <w:szCs w:val="28"/>
        </w:rPr>
        <w:t>нальной деятельности школьников с ЗПР. Обучающиеся с ЗПР достигают предметных р</w:t>
      </w:r>
      <w:r w:rsidRPr="00C91583">
        <w:rPr>
          <w:szCs w:val="28"/>
        </w:rPr>
        <w:t>е</w:t>
      </w:r>
      <w:r w:rsidRPr="00C91583">
        <w:rPr>
          <w:szCs w:val="28"/>
        </w:rPr>
        <w:t>зультатов освоения основной образовательной программы на базовом уровне. На базовом уровне обучающиеся с ЗПР овладевают общеобразовательными и общекультурными комп</w:t>
      </w:r>
      <w:r w:rsidRPr="00C91583">
        <w:rPr>
          <w:szCs w:val="28"/>
        </w:rPr>
        <w:t>е</w:t>
      </w:r>
      <w:r w:rsidRPr="00C91583">
        <w:rPr>
          <w:szCs w:val="28"/>
        </w:rPr>
        <w:lastRenderedPageBreak/>
        <w:t>тенциями в рамках предметных областей основной общеобразовательной программы осно</w:t>
      </w:r>
      <w:r w:rsidRPr="00C91583">
        <w:rPr>
          <w:szCs w:val="28"/>
        </w:rPr>
        <w:t>в</w:t>
      </w:r>
      <w:r w:rsidRPr="00C91583">
        <w:rPr>
          <w:szCs w:val="28"/>
        </w:rPr>
        <w:t>ного общего образования.</w:t>
      </w:r>
      <w:r w:rsidRPr="00C91583">
        <w:rPr>
          <w:b/>
          <w:bCs/>
          <w:szCs w:val="28"/>
        </w:rPr>
        <w:t xml:space="preserve"> </w:t>
      </w:r>
    </w:p>
    <w:p w:rsidR="00483C85" w:rsidRPr="00C91583" w:rsidRDefault="00483C85" w:rsidP="00C91583">
      <w:pPr>
        <w:pStyle w:val="Default"/>
        <w:jc w:val="center"/>
        <w:rPr>
          <w:szCs w:val="28"/>
        </w:rPr>
      </w:pPr>
      <w:r w:rsidRPr="00C91583">
        <w:rPr>
          <w:b/>
          <w:bCs/>
          <w:szCs w:val="28"/>
        </w:rPr>
        <w:t>Содержание курса коррекционных занятий</w:t>
      </w:r>
      <w:r w:rsidR="00C91583" w:rsidRPr="00C91583">
        <w:rPr>
          <w:b/>
          <w:bCs/>
          <w:szCs w:val="28"/>
        </w:rPr>
        <w:t>.</w:t>
      </w:r>
    </w:p>
    <w:p w:rsidR="00483C85" w:rsidRPr="00C91583" w:rsidRDefault="008B50C2" w:rsidP="00C91583">
      <w:pPr>
        <w:pStyle w:val="Default"/>
        <w:jc w:val="center"/>
        <w:rPr>
          <w:szCs w:val="28"/>
        </w:rPr>
      </w:pPr>
      <w:r>
        <w:rPr>
          <w:b/>
          <w:bCs/>
          <w:szCs w:val="28"/>
        </w:rPr>
        <w:t>5 класс (68 ч.</w:t>
      </w:r>
      <w:r w:rsidR="00483C85" w:rsidRPr="00C91583">
        <w:rPr>
          <w:b/>
          <w:bCs/>
          <w:szCs w:val="28"/>
        </w:rPr>
        <w:t>)</w:t>
      </w:r>
    </w:p>
    <w:p w:rsidR="00483C85" w:rsidRPr="00C91583" w:rsidRDefault="00483C85" w:rsidP="00EB3A46">
      <w:pPr>
        <w:pStyle w:val="Default"/>
        <w:jc w:val="center"/>
        <w:rPr>
          <w:szCs w:val="28"/>
        </w:rPr>
      </w:pPr>
      <w:r w:rsidRPr="00C91583">
        <w:rPr>
          <w:b/>
          <w:bCs/>
          <w:szCs w:val="28"/>
        </w:rPr>
        <w:t>Коррекция общеучебных навыков (</w:t>
      </w:r>
      <w:r w:rsidR="008B50C2">
        <w:rPr>
          <w:b/>
          <w:bCs/>
          <w:szCs w:val="28"/>
        </w:rPr>
        <w:t>26 ч.</w:t>
      </w:r>
      <w:r w:rsidRPr="00C91583">
        <w:rPr>
          <w:b/>
          <w:bCs/>
          <w:szCs w:val="28"/>
        </w:rPr>
        <w:t>)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Тема 1. Знакомство. Диагностика (</w:t>
      </w:r>
      <w:r w:rsidR="008B50C2">
        <w:rPr>
          <w:b/>
          <w:bCs/>
          <w:szCs w:val="28"/>
        </w:rPr>
        <w:t>2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Разминка. Упражнения на установление контакта. Диагностика познавательной сферы. И</w:t>
      </w:r>
      <w:r w:rsidRPr="00C91583">
        <w:rPr>
          <w:szCs w:val="28"/>
        </w:rPr>
        <w:t>с</w:t>
      </w:r>
      <w:r w:rsidRPr="00C91583">
        <w:rPr>
          <w:szCs w:val="28"/>
        </w:rPr>
        <w:t xml:space="preserve">пользуемые методики: «10 слов»; «Исключение лишнего»; «Простые аналогии»; «Смысловая память» «Методика </w:t>
      </w:r>
      <w:proofErr w:type="spellStart"/>
      <w:r w:rsidRPr="00C91583">
        <w:rPr>
          <w:szCs w:val="28"/>
        </w:rPr>
        <w:t>Пьерона-Рузера</w:t>
      </w:r>
      <w:proofErr w:type="spellEnd"/>
      <w:r w:rsidRPr="00C91583">
        <w:rPr>
          <w:szCs w:val="28"/>
        </w:rPr>
        <w:t xml:space="preserve">»; </w:t>
      </w:r>
      <w:r w:rsidRPr="00C91583">
        <w:rPr>
          <w:b/>
          <w:bCs/>
          <w:szCs w:val="28"/>
        </w:rPr>
        <w:t>«</w:t>
      </w:r>
      <w:r w:rsidRPr="00C91583">
        <w:rPr>
          <w:szCs w:val="28"/>
        </w:rPr>
        <w:t>Мотивация уче</w:t>
      </w:r>
      <w:r w:rsidR="00C91583">
        <w:rPr>
          <w:szCs w:val="28"/>
        </w:rPr>
        <w:t xml:space="preserve">ния» (методика Н.Г. </w:t>
      </w:r>
      <w:proofErr w:type="spellStart"/>
      <w:r w:rsidR="00C91583">
        <w:rPr>
          <w:szCs w:val="28"/>
        </w:rPr>
        <w:t>Лусканова</w:t>
      </w:r>
      <w:proofErr w:type="spellEnd"/>
      <w:r w:rsidR="00C91583">
        <w:rPr>
          <w:szCs w:val="28"/>
        </w:rPr>
        <w:t>).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Тема 2. Коррекция навыков письма (</w:t>
      </w:r>
      <w:r w:rsidR="008B50C2">
        <w:rPr>
          <w:b/>
          <w:bCs/>
          <w:szCs w:val="28"/>
        </w:rPr>
        <w:t>8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«Мозговая гимнастика»; Развитие общей и мелкой ручной моторики; Проведение фронтал</w:t>
      </w:r>
      <w:r w:rsidRPr="00C91583">
        <w:rPr>
          <w:szCs w:val="28"/>
        </w:rPr>
        <w:t>ь</w:t>
      </w:r>
      <w:r w:rsidRPr="00C91583">
        <w:rPr>
          <w:szCs w:val="28"/>
        </w:rPr>
        <w:t>ных диктантов; самопроверка и анализ ошибок; Списывание и диктант слогов, слов, предл</w:t>
      </w:r>
      <w:r w:rsidRPr="00C91583">
        <w:rPr>
          <w:szCs w:val="28"/>
        </w:rPr>
        <w:t>о</w:t>
      </w:r>
      <w:r w:rsidRPr="00C91583">
        <w:rPr>
          <w:szCs w:val="28"/>
        </w:rPr>
        <w:t xml:space="preserve">жений и текстов; Устный рассказ или сочинение по опорным словам, по серии сюжетных картинок; Упражнения для снятия глазного напряжения. Рефлексия.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Тема 3. Коррекция навыков чтения (</w:t>
      </w:r>
      <w:r w:rsidR="008B50C2">
        <w:rPr>
          <w:b/>
          <w:bCs/>
          <w:szCs w:val="28"/>
        </w:rPr>
        <w:t>8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Разминка. Упражнение «Повтори за мной»; Упражнение «прочитай и найди ошибки»; Чт</w:t>
      </w:r>
      <w:r w:rsidRPr="00C91583">
        <w:rPr>
          <w:szCs w:val="28"/>
        </w:rPr>
        <w:t>е</w:t>
      </w:r>
      <w:r w:rsidRPr="00C91583">
        <w:rPr>
          <w:szCs w:val="28"/>
        </w:rPr>
        <w:t xml:space="preserve">ние текстов различной степени сложности; Выполнение артикуляционных упражнений по образцу; Объяснение смысла предложений. Упражнения для снятия глазного напряжения. Рефлексия.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Тема 4. Коррекция математических представлений (</w:t>
      </w:r>
      <w:r w:rsidR="008B50C2">
        <w:rPr>
          <w:b/>
          <w:bCs/>
          <w:szCs w:val="28"/>
        </w:rPr>
        <w:t>8</w:t>
      </w:r>
      <w:r w:rsidR="00381581">
        <w:rPr>
          <w:b/>
          <w:bCs/>
          <w:szCs w:val="28"/>
        </w:rPr>
        <w:t xml:space="preserve">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Разминка. Геометрические головоломки: «</w:t>
      </w:r>
      <w:proofErr w:type="spellStart"/>
      <w:r w:rsidRPr="00C91583">
        <w:rPr>
          <w:szCs w:val="28"/>
        </w:rPr>
        <w:t>Танграм</w:t>
      </w:r>
      <w:proofErr w:type="spellEnd"/>
      <w:r w:rsidRPr="00C91583">
        <w:rPr>
          <w:szCs w:val="28"/>
        </w:rPr>
        <w:t>»; «Вьетнамская игра»; «</w:t>
      </w:r>
      <w:proofErr w:type="spellStart"/>
      <w:r w:rsidRPr="00C91583">
        <w:rPr>
          <w:szCs w:val="28"/>
        </w:rPr>
        <w:t>Колумбово</w:t>
      </w:r>
      <w:proofErr w:type="spellEnd"/>
      <w:r w:rsidRPr="00C91583">
        <w:rPr>
          <w:szCs w:val="28"/>
        </w:rPr>
        <w:t xml:space="preserve"> я</w:t>
      </w:r>
      <w:r w:rsidRPr="00C91583">
        <w:rPr>
          <w:szCs w:val="28"/>
        </w:rPr>
        <w:t>й</w:t>
      </w:r>
      <w:r w:rsidRPr="00C91583">
        <w:rPr>
          <w:szCs w:val="28"/>
        </w:rPr>
        <w:t>цо»; «Листик»; «Волшебный круг»; «Волшебный квадрат»; «Игра Пифагора». «Складывание по развёртке». «Задачи со спичками». Упражнения для снятия глазного напряжения. Рефле</w:t>
      </w:r>
      <w:r w:rsidRPr="00C91583">
        <w:rPr>
          <w:szCs w:val="28"/>
        </w:rPr>
        <w:t>к</w:t>
      </w:r>
      <w:r w:rsidRPr="00C91583">
        <w:rPr>
          <w:szCs w:val="28"/>
        </w:rPr>
        <w:t xml:space="preserve">сия. </w:t>
      </w:r>
    </w:p>
    <w:p w:rsidR="00483C85" w:rsidRPr="00C91583" w:rsidRDefault="00483C85" w:rsidP="00C91583">
      <w:pPr>
        <w:pStyle w:val="Default"/>
        <w:jc w:val="center"/>
        <w:rPr>
          <w:szCs w:val="28"/>
        </w:rPr>
      </w:pPr>
      <w:r w:rsidRPr="00C91583">
        <w:rPr>
          <w:b/>
          <w:bCs/>
          <w:szCs w:val="28"/>
        </w:rPr>
        <w:t>Развитие познавательных процессов (</w:t>
      </w:r>
      <w:r w:rsidR="008B50C2">
        <w:rPr>
          <w:b/>
          <w:bCs/>
          <w:szCs w:val="28"/>
        </w:rPr>
        <w:t>42</w:t>
      </w:r>
      <w:r w:rsidR="00381581">
        <w:rPr>
          <w:b/>
          <w:bCs/>
          <w:szCs w:val="28"/>
        </w:rPr>
        <w:t xml:space="preserve"> ч.</w:t>
      </w:r>
      <w:r w:rsidRPr="00C91583">
        <w:rPr>
          <w:b/>
          <w:bCs/>
          <w:szCs w:val="28"/>
        </w:rPr>
        <w:t>)</w:t>
      </w:r>
    </w:p>
    <w:p w:rsidR="00483C85" w:rsidRPr="00C91583" w:rsidRDefault="008B50C2" w:rsidP="00483C85">
      <w:pPr>
        <w:pStyle w:val="Default"/>
        <w:rPr>
          <w:szCs w:val="28"/>
        </w:rPr>
      </w:pPr>
      <w:r>
        <w:rPr>
          <w:b/>
          <w:bCs/>
          <w:szCs w:val="28"/>
        </w:rPr>
        <w:t>Тема 5. Развитие восприятия (8</w:t>
      </w:r>
      <w:r w:rsidR="00381581">
        <w:rPr>
          <w:b/>
          <w:bCs/>
          <w:szCs w:val="28"/>
        </w:rPr>
        <w:t xml:space="preserve"> ч.</w:t>
      </w:r>
      <w:r w:rsidR="00483C85" w:rsidRPr="00C91583">
        <w:rPr>
          <w:b/>
          <w:bCs/>
          <w:szCs w:val="28"/>
        </w:rPr>
        <w:t xml:space="preserve">) </w:t>
      </w:r>
    </w:p>
    <w:p w:rsidR="007F0EEC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«Мозговая гимнастика»; Упражнения на развитие зрительного восприятия: «Отгадай фиг</w:t>
      </w:r>
      <w:r w:rsidRPr="00C91583">
        <w:rPr>
          <w:szCs w:val="28"/>
        </w:rPr>
        <w:t>у</w:t>
      </w:r>
      <w:r w:rsidRPr="00C91583">
        <w:rPr>
          <w:szCs w:val="28"/>
        </w:rPr>
        <w:t>ру»; «Срисовывание по клеточкам»; «Сравни по длине, ширине, высоте». Работа с наложе</w:t>
      </w:r>
      <w:r w:rsidRPr="00C91583">
        <w:rPr>
          <w:szCs w:val="28"/>
        </w:rPr>
        <w:t>н</w:t>
      </w:r>
      <w:r w:rsidRPr="00C91583">
        <w:rPr>
          <w:szCs w:val="28"/>
        </w:rPr>
        <w:t>ным изображением и зашумлением: упражнение «Кто больше увидит». Упражнения на во</w:t>
      </w:r>
      <w:r w:rsidRPr="00C91583">
        <w:rPr>
          <w:szCs w:val="28"/>
        </w:rPr>
        <w:t>с</w:t>
      </w:r>
      <w:r w:rsidRPr="00C91583">
        <w:rPr>
          <w:szCs w:val="28"/>
        </w:rPr>
        <w:t>приятие пространственного расположения предметов, развитие глазомера: «Собери картин</w:t>
      </w:r>
    </w:p>
    <w:p w:rsidR="00483C85" w:rsidRPr="00C91583" w:rsidRDefault="00483C85" w:rsidP="00483C85">
      <w:pPr>
        <w:pStyle w:val="Default"/>
        <w:rPr>
          <w:szCs w:val="28"/>
        </w:rPr>
      </w:pPr>
      <w:proofErr w:type="spellStart"/>
      <w:r w:rsidRPr="00C91583">
        <w:rPr>
          <w:szCs w:val="28"/>
        </w:rPr>
        <w:t>ку</w:t>
      </w:r>
      <w:proofErr w:type="spellEnd"/>
      <w:r w:rsidRPr="00C91583">
        <w:rPr>
          <w:szCs w:val="28"/>
        </w:rPr>
        <w:t xml:space="preserve">». Игра «Измеряем на глазок»; Упражнения для снятия глазного напряжения. Рефлексия. </w:t>
      </w:r>
    </w:p>
    <w:p w:rsidR="00483C85" w:rsidRPr="00C91583" w:rsidRDefault="008B50C2" w:rsidP="00483C85">
      <w:pPr>
        <w:pStyle w:val="Default"/>
        <w:rPr>
          <w:b/>
          <w:bCs/>
          <w:szCs w:val="28"/>
        </w:rPr>
      </w:pPr>
      <w:r>
        <w:rPr>
          <w:b/>
          <w:bCs/>
          <w:szCs w:val="28"/>
        </w:rPr>
        <w:t>Тема 6. Развитие воображения (8</w:t>
      </w:r>
      <w:r w:rsidR="00381581">
        <w:rPr>
          <w:b/>
          <w:bCs/>
          <w:szCs w:val="28"/>
        </w:rPr>
        <w:t xml:space="preserve"> ч.</w:t>
      </w:r>
      <w:r w:rsidR="00483C85" w:rsidRPr="00C91583">
        <w:rPr>
          <w:b/>
          <w:bCs/>
          <w:szCs w:val="28"/>
        </w:rPr>
        <w:t xml:space="preserve">) </w:t>
      </w:r>
    </w:p>
    <w:p w:rsidR="00C91583" w:rsidRPr="00C91583" w:rsidRDefault="00C91583" w:rsidP="00483C85">
      <w:pPr>
        <w:pStyle w:val="Default"/>
        <w:rPr>
          <w:szCs w:val="28"/>
        </w:rPr>
      </w:pPr>
      <w:r w:rsidRPr="00C91583">
        <w:rPr>
          <w:szCs w:val="28"/>
        </w:rPr>
        <w:t>Разминка. Упражнения, направленные на развитие эмоциональности и творческого вообр</w:t>
      </w:r>
      <w:r w:rsidRPr="00C91583">
        <w:rPr>
          <w:szCs w:val="28"/>
        </w:rPr>
        <w:t>а</w:t>
      </w:r>
      <w:r w:rsidRPr="00C91583">
        <w:rPr>
          <w:szCs w:val="28"/>
        </w:rPr>
        <w:t>жения; упражнения, направленные на развитие художественного восприятия. Упражнение «На что похожи наши ладошки»; «Три краски»; «Неоконченный рисунок»; «О чем рассказ</w:t>
      </w:r>
      <w:r w:rsidRPr="00C91583">
        <w:rPr>
          <w:szCs w:val="28"/>
        </w:rPr>
        <w:t>а</w:t>
      </w:r>
      <w:r w:rsidRPr="00C91583">
        <w:rPr>
          <w:szCs w:val="28"/>
        </w:rPr>
        <w:t xml:space="preserve">ла музыка»; </w:t>
      </w:r>
      <w:r w:rsidRPr="00C91583">
        <w:rPr>
          <w:color w:val="auto"/>
          <w:szCs w:val="28"/>
        </w:rPr>
        <w:t>«Поможем художнику»; «Чудесные превращения»; «Придумай окончание ист</w:t>
      </w:r>
      <w:r w:rsidRPr="00C91583">
        <w:rPr>
          <w:color w:val="auto"/>
          <w:szCs w:val="28"/>
        </w:rPr>
        <w:t>о</w:t>
      </w:r>
      <w:r w:rsidRPr="00C91583">
        <w:rPr>
          <w:color w:val="auto"/>
          <w:szCs w:val="28"/>
        </w:rPr>
        <w:t>рии». Релаксационные упражнения. Рефлексия.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Тема 7. Развитие внимания (</w:t>
      </w:r>
      <w:r w:rsidR="008B50C2">
        <w:rPr>
          <w:b/>
          <w:bCs/>
          <w:color w:val="auto"/>
          <w:szCs w:val="28"/>
        </w:rPr>
        <w:t>8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proofErr w:type="gramStart"/>
      <w:r w:rsidRPr="00C91583">
        <w:rPr>
          <w:color w:val="auto"/>
          <w:szCs w:val="28"/>
        </w:rPr>
        <w:t>«Мозговая гимнастика»; Упражнения «Найди букву»; «Зеркало»; Конкурс «Профессия - д</w:t>
      </w:r>
      <w:r w:rsidRPr="00C91583">
        <w:rPr>
          <w:color w:val="auto"/>
          <w:szCs w:val="28"/>
        </w:rPr>
        <w:t>е</w:t>
      </w:r>
      <w:r w:rsidRPr="00C91583">
        <w:rPr>
          <w:color w:val="auto"/>
          <w:szCs w:val="28"/>
        </w:rPr>
        <w:t>тектив»; Лабиринты; Анаграммы; игра «Аэропорт»; Развитие концентрации внимания.</w:t>
      </w:r>
      <w:proofErr w:type="gramEnd"/>
      <w:r w:rsidRPr="00C91583">
        <w:rPr>
          <w:color w:val="auto"/>
          <w:szCs w:val="28"/>
        </w:rPr>
        <w:t xml:space="preserve"> Ра</w:t>
      </w:r>
      <w:r w:rsidRPr="00C91583">
        <w:rPr>
          <w:color w:val="auto"/>
          <w:szCs w:val="28"/>
        </w:rPr>
        <w:t>з</w:t>
      </w:r>
      <w:r w:rsidRPr="00C91583">
        <w:rPr>
          <w:color w:val="auto"/>
          <w:szCs w:val="28"/>
        </w:rPr>
        <w:t>витие устойчивости внимания. Развитие распределения внимания. Развитие объема вним</w:t>
      </w:r>
      <w:r w:rsidRPr="00C91583">
        <w:rPr>
          <w:color w:val="auto"/>
          <w:szCs w:val="28"/>
        </w:rPr>
        <w:t>а</w:t>
      </w:r>
      <w:r w:rsidRPr="00C91583">
        <w:rPr>
          <w:color w:val="auto"/>
          <w:szCs w:val="28"/>
        </w:rPr>
        <w:t xml:space="preserve">ния. Развитие переключаемости внимания. Упражнения на развитие всех свойств внимания. Упражнения для снятия глазного напряжения. Рефлексия.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Тема 8</w:t>
      </w:r>
      <w:r w:rsidR="008B50C2">
        <w:rPr>
          <w:b/>
          <w:bCs/>
          <w:color w:val="auto"/>
          <w:szCs w:val="28"/>
        </w:rPr>
        <w:t>. Развитие памяти (8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proofErr w:type="gramStart"/>
      <w:r w:rsidRPr="00C91583">
        <w:rPr>
          <w:color w:val="auto"/>
          <w:szCs w:val="28"/>
        </w:rPr>
        <w:t>«Мозговая гимнастика»; Развитие зрительной памяти: игра «Фотоаппараты»; «Сделай, как я»; «Запомни точки»; «Матрешки».</w:t>
      </w:r>
      <w:proofErr w:type="gramEnd"/>
      <w:r w:rsidRPr="00C91583">
        <w:rPr>
          <w:color w:val="auto"/>
          <w:szCs w:val="28"/>
        </w:rPr>
        <w:t xml:space="preserve"> Развитие слуховой памяти: игра «Радио»; «Запоминаем вместе». Развитие осязательной памяти: «Нарисуй фигуру». Развитие логической памяти: «С какой ветки детки?»; Развитие двигательной памяти. Упражнения на сочетание различных видов памяти для лучшего запоминания. Рефлексия. </w:t>
      </w:r>
    </w:p>
    <w:p w:rsidR="00483C85" w:rsidRPr="00C91583" w:rsidRDefault="008B50C2" w:rsidP="00483C85">
      <w:pPr>
        <w:pStyle w:val="Default"/>
        <w:rPr>
          <w:color w:val="auto"/>
          <w:szCs w:val="28"/>
        </w:rPr>
      </w:pPr>
      <w:r>
        <w:rPr>
          <w:b/>
          <w:bCs/>
          <w:color w:val="auto"/>
          <w:szCs w:val="28"/>
        </w:rPr>
        <w:t>Тема 9. Развитие мышления (8</w:t>
      </w:r>
      <w:r w:rsidR="00381581">
        <w:rPr>
          <w:b/>
          <w:bCs/>
          <w:color w:val="auto"/>
          <w:szCs w:val="28"/>
        </w:rPr>
        <w:t>ч.</w:t>
      </w:r>
      <w:r w:rsidR="00483C85" w:rsidRPr="00C91583">
        <w:rPr>
          <w:b/>
          <w:bCs/>
          <w:color w:val="auto"/>
          <w:szCs w:val="28"/>
        </w:rPr>
        <w:t xml:space="preserve">) </w:t>
      </w:r>
    </w:p>
    <w:p w:rsidR="00FC3224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 xml:space="preserve">«Разминка»; Развитие умения устанавливать причинно-следственные связи. Упражнение </w:t>
      </w:r>
    </w:p>
    <w:p w:rsidR="00FC3224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>«Найди пару». Упражнение «Последовательности». Упражнение «Подбери общее понятие».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lastRenderedPageBreak/>
        <w:t xml:space="preserve"> Выделение признаков предмета. Развитие умения классифицировать. Упражнение «Разложи по группам». Релаксационные упражнения; Рефлексия.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Тема 10.</w:t>
      </w:r>
      <w:r w:rsidR="008B50C2">
        <w:rPr>
          <w:b/>
          <w:bCs/>
          <w:color w:val="auto"/>
          <w:szCs w:val="28"/>
        </w:rPr>
        <w:t xml:space="preserve"> Контрольная диагностика (2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 xml:space="preserve">) </w:t>
      </w:r>
    </w:p>
    <w:p w:rsidR="00483C85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>Диагностика познавательной сферы. Используемые методики: «10 слов»; «Исключение ли</w:t>
      </w:r>
      <w:r w:rsidRPr="00C91583">
        <w:rPr>
          <w:color w:val="auto"/>
          <w:szCs w:val="28"/>
        </w:rPr>
        <w:t>ш</w:t>
      </w:r>
      <w:r w:rsidRPr="00C91583">
        <w:rPr>
          <w:color w:val="auto"/>
          <w:szCs w:val="28"/>
        </w:rPr>
        <w:t xml:space="preserve">него»; «Простые аналогии»; «Смысловая память»; «Методика </w:t>
      </w:r>
      <w:proofErr w:type="spellStart"/>
      <w:r w:rsidRPr="00C91583">
        <w:rPr>
          <w:color w:val="auto"/>
          <w:szCs w:val="28"/>
        </w:rPr>
        <w:t>Пьерона-Рузера</w:t>
      </w:r>
      <w:proofErr w:type="spellEnd"/>
      <w:r w:rsidRPr="00C91583">
        <w:rPr>
          <w:color w:val="auto"/>
          <w:szCs w:val="28"/>
        </w:rPr>
        <w:t xml:space="preserve">»; </w:t>
      </w:r>
      <w:r w:rsidRPr="00C91583">
        <w:rPr>
          <w:b/>
          <w:bCs/>
          <w:color w:val="auto"/>
          <w:szCs w:val="28"/>
        </w:rPr>
        <w:t>«</w:t>
      </w:r>
      <w:r w:rsidRPr="00C91583">
        <w:rPr>
          <w:color w:val="auto"/>
          <w:szCs w:val="28"/>
        </w:rPr>
        <w:t xml:space="preserve">Мотивация учения» (методика Н.Г. </w:t>
      </w:r>
      <w:proofErr w:type="spellStart"/>
      <w:r w:rsidRPr="00C91583">
        <w:rPr>
          <w:color w:val="auto"/>
          <w:szCs w:val="28"/>
        </w:rPr>
        <w:t>Лусканова</w:t>
      </w:r>
      <w:proofErr w:type="spellEnd"/>
      <w:r w:rsidRPr="00C91583">
        <w:rPr>
          <w:color w:val="auto"/>
          <w:szCs w:val="28"/>
        </w:rPr>
        <w:t>).</w:t>
      </w:r>
    </w:p>
    <w:p w:rsidR="00FA4A9F" w:rsidRPr="00FA4A9F" w:rsidRDefault="008B50C2" w:rsidP="00FA4A9F">
      <w:pPr>
        <w:pStyle w:val="Default"/>
        <w:jc w:val="center"/>
      </w:pPr>
      <w:r>
        <w:rPr>
          <w:b/>
          <w:bCs/>
        </w:rPr>
        <w:t>6 класс (68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>)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 xml:space="preserve">Раздел 1. </w:t>
      </w:r>
      <w:r w:rsidR="008B50C2">
        <w:rPr>
          <w:b/>
          <w:bCs/>
        </w:rPr>
        <w:t>Коррекция общеучебных навыков (26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</w:t>
      </w:r>
      <w:r w:rsidR="008B50C2">
        <w:rPr>
          <w:b/>
          <w:bCs/>
        </w:rPr>
        <w:t>ма 1. Знакомство. Диагностика (2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Знакомство. Упражнения на установление контакта. Диагностика познавательной сферы. Используемые методики: «10 слов»; «Исключение лишнего»; «Простые аналогии»; «См</w:t>
      </w:r>
      <w:r w:rsidRPr="00FA4A9F">
        <w:t>ы</w:t>
      </w:r>
      <w:r w:rsidRPr="00FA4A9F">
        <w:t xml:space="preserve">словая память» «Методика </w:t>
      </w:r>
      <w:proofErr w:type="spellStart"/>
      <w:r w:rsidRPr="00FA4A9F">
        <w:t>Пьерона-Рузера</w:t>
      </w:r>
      <w:proofErr w:type="spellEnd"/>
      <w:r w:rsidRPr="00FA4A9F">
        <w:t xml:space="preserve">»; </w:t>
      </w:r>
      <w:r w:rsidRPr="00FA4A9F">
        <w:rPr>
          <w:b/>
          <w:bCs/>
        </w:rPr>
        <w:t>«</w:t>
      </w:r>
      <w:r w:rsidRPr="00FA4A9F">
        <w:t xml:space="preserve">Мотивация учения» (методика Н.Г. </w:t>
      </w:r>
      <w:proofErr w:type="spellStart"/>
      <w:r w:rsidRPr="00FA4A9F">
        <w:t>Лускан</w:t>
      </w:r>
      <w:r w:rsidRPr="00FA4A9F">
        <w:t>о</w:t>
      </w:r>
      <w:r w:rsidRPr="00FA4A9F">
        <w:t>ва</w:t>
      </w:r>
      <w:proofErr w:type="spellEnd"/>
      <w:r w:rsidRPr="00FA4A9F">
        <w:t xml:space="preserve">);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</w:t>
      </w:r>
      <w:r w:rsidR="008B50C2">
        <w:rPr>
          <w:b/>
          <w:bCs/>
        </w:rPr>
        <w:t>а 2. Коррекция навыков письма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Развитие общей и мелкой ручной моторики; Проведение фронтальных диктантов; самопроверка и анализ ошибок; Списывание и диктант слогов, слов, предложений и текстов; Устный рассказ или сочинение по опорным словам, по серии сюжетных картинок; Упражн</w:t>
      </w:r>
      <w:r w:rsidRPr="00FA4A9F">
        <w:t>е</w:t>
      </w:r>
      <w:r w:rsidRPr="00FA4A9F">
        <w:t xml:space="preserve">ния для снятия глазного напряжения. Рефлексия. </w:t>
      </w:r>
    </w:p>
    <w:p w:rsidR="00FA4A9F" w:rsidRPr="00FA4A9F" w:rsidRDefault="00FA4A9F" w:rsidP="00FA4A9F">
      <w:pPr>
        <w:pStyle w:val="Default"/>
        <w:rPr>
          <w:b/>
          <w:bCs/>
        </w:rPr>
      </w:pPr>
      <w:r w:rsidRPr="00FA4A9F">
        <w:rPr>
          <w:b/>
          <w:bCs/>
        </w:rPr>
        <w:t>Тем</w:t>
      </w:r>
      <w:r w:rsidR="008B50C2">
        <w:rPr>
          <w:b/>
          <w:bCs/>
        </w:rPr>
        <w:t>а 3. Коррекция навыков чтения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>)</w:t>
      </w:r>
    </w:p>
    <w:p w:rsidR="00FA4A9F" w:rsidRPr="00FA4A9F" w:rsidRDefault="00FA4A9F" w:rsidP="00FA4A9F">
      <w:pPr>
        <w:pStyle w:val="Default"/>
      </w:pPr>
      <w:r w:rsidRPr="00FA4A9F">
        <w:t>Разминка. Чтение текста с пропусками слов и букв; Упражнение «прочитай и найди оши</w:t>
      </w:r>
      <w:r w:rsidRPr="00FA4A9F">
        <w:t>б</w:t>
      </w:r>
      <w:r w:rsidRPr="00FA4A9F">
        <w:t>ки»; Чтение текстов различной степени сложности; Выполнение артикуляционных упражн</w:t>
      </w:r>
      <w:r w:rsidRPr="00FA4A9F">
        <w:t>е</w:t>
      </w:r>
      <w:r w:rsidRPr="00FA4A9F">
        <w:t>ний по образцу; Объяснение смысла предложений. Упражнения для снятия глазного напр</w:t>
      </w:r>
      <w:r w:rsidRPr="00FA4A9F">
        <w:t>я</w:t>
      </w:r>
      <w:r w:rsidRPr="00FA4A9F">
        <w:t xml:space="preserve">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4. Коррекция мате</w:t>
      </w:r>
      <w:r w:rsidR="008B50C2">
        <w:rPr>
          <w:b/>
          <w:bCs/>
        </w:rPr>
        <w:t>матических представлений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Геометрические головоломки: «</w:t>
      </w:r>
      <w:proofErr w:type="spellStart"/>
      <w:r w:rsidRPr="00FA4A9F">
        <w:t>Танграм</w:t>
      </w:r>
      <w:proofErr w:type="spellEnd"/>
      <w:r w:rsidRPr="00FA4A9F">
        <w:t>»; «Монгольская игра»; «</w:t>
      </w:r>
      <w:proofErr w:type="spellStart"/>
      <w:r w:rsidRPr="00FA4A9F">
        <w:t>Колумбово</w:t>
      </w:r>
      <w:proofErr w:type="spellEnd"/>
      <w:r w:rsidRPr="00FA4A9F">
        <w:t xml:space="preserve"> я</w:t>
      </w:r>
      <w:r w:rsidRPr="00FA4A9F">
        <w:t>й</w:t>
      </w:r>
      <w:r w:rsidRPr="00FA4A9F">
        <w:t xml:space="preserve">цо»; «Игра Пифагора». Пространственные головоломки «Кубик </w:t>
      </w:r>
      <w:proofErr w:type="spellStart"/>
      <w:r w:rsidRPr="00FA4A9F">
        <w:t>Рубика</w:t>
      </w:r>
      <w:proofErr w:type="spellEnd"/>
      <w:r w:rsidRPr="00FA4A9F">
        <w:t xml:space="preserve">»; «змейка </w:t>
      </w:r>
      <w:proofErr w:type="spellStart"/>
      <w:r w:rsidRPr="00FA4A9F">
        <w:t>Рубика</w:t>
      </w:r>
      <w:proofErr w:type="spellEnd"/>
      <w:r w:rsidRPr="00FA4A9F">
        <w:t>»; «Складывание по развёртке». «Задачи со спичками». Упражнения для снятия глазного н</w:t>
      </w:r>
      <w:r w:rsidRPr="00FA4A9F">
        <w:t>а</w:t>
      </w:r>
      <w:r w:rsidRPr="00FA4A9F">
        <w:t xml:space="preserve">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Раздел 2. Разв</w:t>
      </w:r>
      <w:r w:rsidR="008B50C2">
        <w:rPr>
          <w:b/>
          <w:bCs/>
        </w:rPr>
        <w:t>итие познавательных процессов (42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5. Развитие восприятия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 xml:space="preserve">«Мозговая гимнастика»; Упражнения на развитие зрительного восприятия: «Срисовывание по клеточкам»; «От маленького к </w:t>
      </w:r>
      <w:proofErr w:type="gramStart"/>
      <w:r w:rsidRPr="00FA4A9F">
        <w:t>большому</w:t>
      </w:r>
      <w:proofErr w:type="gramEnd"/>
      <w:r w:rsidRPr="00FA4A9F">
        <w:t>»; «Сравни по длине, ширине, высоте». Работа с наложенным изображением и зашумлением: упражнение «Кто больше увидит». Упражнения на восприятие пространственного расположения предметов, развитие глазомера: «Что, где было? И что изменилось?»; «Внимательно слушай и рисуй». Упражнения для снятия глазн</w:t>
      </w:r>
      <w:r w:rsidRPr="00FA4A9F">
        <w:t>о</w:t>
      </w:r>
      <w:r w:rsidRPr="00FA4A9F">
        <w:t xml:space="preserve">го напряжения.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6. Развитие воображения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Упражнения, направленные на создание в воображении новых образов. Упражн</w:t>
      </w:r>
      <w:r w:rsidRPr="00FA4A9F">
        <w:t>е</w:t>
      </w:r>
      <w:r w:rsidRPr="00FA4A9F">
        <w:t xml:space="preserve">ния, направленные на развитие эмоциональности и творческого воображения; упражнения, направленные на развитие художественного восприятия; Упражнение «На что похожи наши ладошки»; «Неоконченный рисунок»; «О чем рассказала музыка»; «Поможем художнику»; «Придумай окончание истории». Релаксационные упражнения.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 xml:space="preserve">Тема 7. Развитие внимания (8 </w:t>
      </w:r>
      <w:r w:rsidR="00381581">
        <w:rPr>
          <w:b/>
          <w:bCs/>
        </w:rPr>
        <w:t>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proofErr w:type="gramStart"/>
      <w:r w:rsidRPr="00FA4A9F">
        <w:t xml:space="preserve">«Мозговая гимнастика»; «Зеркало»; «Найди слова»; «Распределение цифр в определенном порядке»; Лабиринты; Анаграммы; Таблицы </w:t>
      </w:r>
      <w:proofErr w:type="spellStart"/>
      <w:r w:rsidRPr="00FA4A9F">
        <w:t>Шульте</w:t>
      </w:r>
      <w:proofErr w:type="spellEnd"/>
      <w:r w:rsidRPr="00FA4A9F">
        <w:t>; игра «Аэропорт»; игра «Зрительный поиск»; Развитие концентрации внимания.</w:t>
      </w:r>
      <w:proofErr w:type="gramEnd"/>
      <w:r w:rsidRPr="00FA4A9F">
        <w:t xml:space="preserve"> Развитие устойчивости внимания. Развитие ра</w:t>
      </w:r>
      <w:r w:rsidRPr="00FA4A9F">
        <w:t>с</w:t>
      </w:r>
      <w:r w:rsidRPr="00FA4A9F">
        <w:t>пределения внимания. Развитие объема внимания. Развитие переключаемости внимания. У</w:t>
      </w:r>
      <w:r w:rsidRPr="00FA4A9F">
        <w:t>п</w:t>
      </w:r>
      <w:r w:rsidRPr="00FA4A9F">
        <w:t xml:space="preserve">ражнения на развитие всех свойств внимания. Упражнения для снятия глазного напряжения.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8. Развитие памяти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«Мозговая гимнастика»; Развитие зрительной памяти: игра «Фотоаппараты»; «Запомни то</w:t>
      </w:r>
      <w:r w:rsidRPr="00FA4A9F">
        <w:t>ч</w:t>
      </w:r>
      <w:r w:rsidRPr="00FA4A9F">
        <w:t xml:space="preserve">ки»; «Разложи карточки». Развитие слуховой памяти: игра «Радио»; «Запоминаем вместе». </w:t>
      </w:r>
      <w:r w:rsidRPr="00FA4A9F">
        <w:lastRenderedPageBreak/>
        <w:t>Развитие осязательной памяти: «Нарисуй фигуру». Развитие логической памяти: «Угадай-ка»; «С какой ветки детки?»; Развитие двигательной памяти. Развитие зрительной памяти. Развитие словесно-логической памяти. Развитие слуховой памяти. Упражнения на сочетание различных видов памяти для лучшего запоминания. Рефлексия.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9. Развитие мышлен</w:t>
      </w:r>
      <w:r w:rsidR="008B50C2">
        <w:rPr>
          <w:b/>
          <w:bCs/>
        </w:rPr>
        <w:t>ия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Упражнения на сравнение различных объектов; Развитие анализа и синтеза; Ра</w:t>
      </w:r>
      <w:r w:rsidRPr="00FA4A9F">
        <w:t>з</w:t>
      </w:r>
      <w:r w:rsidRPr="00FA4A9F">
        <w:t>витие умения устанавливать связи между понятиями; Развитие умения комбинировать и пл</w:t>
      </w:r>
      <w:r w:rsidRPr="00FA4A9F">
        <w:t>а</w:t>
      </w:r>
      <w:r w:rsidRPr="00FA4A9F">
        <w:t xml:space="preserve">нировать, обосновывать и </w:t>
      </w:r>
      <w:proofErr w:type="spellStart"/>
      <w:r w:rsidRPr="00FA4A9F">
        <w:t>аргументированно</w:t>
      </w:r>
      <w:proofErr w:type="spellEnd"/>
      <w:r w:rsidRPr="00FA4A9F">
        <w:t xml:space="preserve"> доказывать свою точку зрения. Релаксационные упражнения.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</w:t>
      </w:r>
      <w:r w:rsidR="008B50C2">
        <w:rPr>
          <w:b/>
          <w:bCs/>
        </w:rPr>
        <w:t>а 10. Контрольная диагностика (2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 xml:space="preserve">«Мозговая гимнастика»; Диагностика познавательной сферы. Используемые методики: «10 слов»; «Исключение лишнего»; «Простые аналогии»; «Смысловая память»; «Методика </w:t>
      </w:r>
      <w:proofErr w:type="spellStart"/>
      <w:r w:rsidRPr="00FA4A9F">
        <w:t>Пь</w:t>
      </w:r>
      <w:r w:rsidRPr="00FA4A9F">
        <w:t>е</w:t>
      </w:r>
      <w:r w:rsidRPr="00FA4A9F">
        <w:t>рона-Рузера</w:t>
      </w:r>
      <w:proofErr w:type="spellEnd"/>
      <w:r w:rsidRPr="00FA4A9F">
        <w:t xml:space="preserve">»; </w:t>
      </w:r>
      <w:r w:rsidRPr="00FA4A9F">
        <w:rPr>
          <w:b/>
          <w:bCs/>
        </w:rPr>
        <w:t>«</w:t>
      </w:r>
      <w:r w:rsidRPr="00FA4A9F">
        <w:t xml:space="preserve">Мотивация учения» (методика Н.Г. </w:t>
      </w:r>
      <w:proofErr w:type="spellStart"/>
      <w:r w:rsidRPr="00FA4A9F">
        <w:t>Лусканова</w:t>
      </w:r>
      <w:proofErr w:type="spellEnd"/>
      <w:r w:rsidRPr="00FA4A9F">
        <w:t xml:space="preserve">). Упражнения для снятия глазного напряжения. </w:t>
      </w:r>
    </w:p>
    <w:p w:rsidR="00FA4A9F" w:rsidRPr="00FA4A9F" w:rsidRDefault="008B50C2" w:rsidP="00FA4A9F">
      <w:pPr>
        <w:pStyle w:val="Default"/>
        <w:jc w:val="center"/>
      </w:pPr>
      <w:r>
        <w:rPr>
          <w:b/>
          <w:bCs/>
        </w:rPr>
        <w:t>7 класс (68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>)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 xml:space="preserve">Раздел 1. </w:t>
      </w:r>
      <w:r w:rsidR="008B50C2">
        <w:rPr>
          <w:b/>
          <w:bCs/>
        </w:rPr>
        <w:t>Коррекция общеучебных навыков (26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</w:t>
      </w:r>
      <w:r w:rsidR="008B50C2">
        <w:rPr>
          <w:b/>
          <w:bCs/>
        </w:rPr>
        <w:t>ма 1. Знакомство. Диагностика (2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Упражнения, направленные на установление контакта. Диагностика познавател</w:t>
      </w:r>
      <w:r w:rsidRPr="00FA4A9F">
        <w:t>ь</w:t>
      </w:r>
      <w:r w:rsidRPr="00FA4A9F">
        <w:t>ной сферы. Используемые методики: «10 слов»; «Исключение лишнего»; «Простые анал</w:t>
      </w:r>
      <w:r w:rsidRPr="00FA4A9F">
        <w:t>о</w:t>
      </w:r>
      <w:r w:rsidRPr="00FA4A9F">
        <w:t xml:space="preserve">гии»; «Смысловая память» «Методика </w:t>
      </w:r>
      <w:proofErr w:type="spellStart"/>
      <w:r w:rsidRPr="00FA4A9F">
        <w:t>Пьерона-Рузера</w:t>
      </w:r>
      <w:proofErr w:type="spellEnd"/>
      <w:r w:rsidRPr="00FA4A9F">
        <w:t xml:space="preserve">»; </w:t>
      </w:r>
      <w:r w:rsidRPr="00FA4A9F">
        <w:rPr>
          <w:b/>
          <w:bCs/>
        </w:rPr>
        <w:t>«</w:t>
      </w:r>
      <w:r w:rsidRPr="00FA4A9F">
        <w:t xml:space="preserve">Мотивация учения» (методика Н.Г. </w:t>
      </w:r>
      <w:proofErr w:type="spellStart"/>
      <w:r w:rsidRPr="00FA4A9F">
        <w:t>Лусканова</w:t>
      </w:r>
      <w:proofErr w:type="spellEnd"/>
      <w:r w:rsidRPr="00FA4A9F">
        <w:t xml:space="preserve">); Упражнения для снятия глазного напряжения.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</w:t>
      </w:r>
      <w:r w:rsidR="008B50C2">
        <w:rPr>
          <w:b/>
          <w:bCs/>
        </w:rPr>
        <w:t>а 2. Коррекция навыков письма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«Мозговая гимнастика»; Развитие общей и мелкой ручной моторики; Проведение фронтал</w:t>
      </w:r>
      <w:r w:rsidRPr="00FA4A9F">
        <w:t>ь</w:t>
      </w:r>
      <w:r w:rsidRPr="00FA4A9F">
        <w:t>ных диктантов; самопроверка и анализ ошибок; Списывание и диктант слогов, слов, предл</w:t>
      </w:r>
      <w:r w:rsidRPr="00FA4A9F">
        <w:t>о</w:t>
      </w:r>
      <w:r w:rsidRPr="00FA4A9F">
        <w:t xml:space="preserve">жений и текстов; Устный рассказ или сочинение по опорным словам, по серии сюжетных картинок; Упражнения для снятия глазного напряжения.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3. Коррекция навыков чтения (</w:t>
      </w:r>
      <w:r w:rsidR="008B50C2">
        <w:rPr>
          <w:b/>
          <w:bCs/>
        </w:rPr>
        <w:t>8</w:t>
      </w:r>
      <w:r w:rsidR="00381581">
        <w:rPr>
          <w:b/>
          <w:bCs/>
        </w:rPr>
        <w:t>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Чтение текста с пропусками слов и букв; Упражнение «прочитай и найди оши</w:t>
      </w:r>
      <w:r w:rsidRPr="00FA4A9F">
        <w:t>б</w:t>
      </w:r>
      <w:r w:rsidRPr="00FA4A9F">
        <w:t>ки»; Чтение текстов различной степени сложности; Выполнение артикуляционных упражн</w:t>
      </w:r>
      <w:r w:rsidRPr="00FA4A9F">
        <w:t>е</w:t>
      </w:r>
      <w:r w:rsidRPr="00FA4A9F">
        <w:t>ний по образцу; Объяснение смысла предложений. Упражнения для снятия глазного напр</w:t>
      </w:r>
      <w:r w:rsidRPr="00FA4A9F">
        <w:t>я</w:t>
      </w:r>
      <w:r w:rsidRPr="00FA4A9F">
        <w:t xml:space="preserve">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4. Коррекция математических представлений (</w:t>
      </w:r>
      <w:r w:rsidR="008B50C2">
        <w:rPr>
          <w:b/>
          <w:bCs/>
        </w:rPr>
        <w:t>8</w:t>
      </w:r>
      <w:r w:rsidR="00381581">
        <w:rPr>
          <w:b/>
          <w:bCs/>
        </w:rPr>
        <w:t>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Геометрические головоломки: «</w:t>
      </w:r>
      <w:proofErr w:type="spellStart"/>
      <w:r w:rsidRPr="00FA4A9F">
        <w:t>Танграм</w:t>
      </w:r>
      <w:proofErr w:type="spellEnd"/>
      <w:r w:rsidRPr="00FA4A9F">
        <w:t>»; «</w:t>
      </w:r>
      <w:proofErr w:type="spellStart"/>
      <w:r w:rsidRPr="00FA4A9F">
        <w:t>Колумбово</w:t>
      </w:r>
      <w:proofErr w:type="spellEnd"/>
      <w:r w:rsidRPr="00FA4A9F">
        <w:t xml:space="preserve"> яйцо»; «Игра Пифагора». Пространственная головоломка «Змейка </w:t>
      </w:r>
      <w:proofErr w:type="spellStart"/>
      <w:r w:rsidRPr="00FA4A9F">
        <w:t>Рубика</w:t>
      </w:r>
      <w:proofErr w:type="spellEnd"/>
      <w:r w:rsidRPr="00FA4A9F">
        <w:t xml:space="preserve">»; «Складывание по развёртке». «Задачи со спичками». Упражнения для снятия глазного напряжения.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Раздел 2. Разв</w:t>
      </w:r>
      <w:r w:rsidR="008B50C2">
        <w:rPr>
          <w:b/>
          <w:bCs/>
        </w:rPr>
        <w:t>итие познавательных процессов (42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5. Развитие восприятия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«Мозговая гимнастика»; Упражнения на развитие зрительного восприятия: «Срисовывание по клеточкам»; «Сравни по длине, ширине, высоте». Упражнения на восприятие пространс</w:t>
      </w:r>
      <w:r w:rsidRPr="00FA4A9F">
        <w:t>т</w:t>
      </w:r>
      <w:r w:rsidRPr="00FA4A9F">
        <w:t>венного расположения</w:t>
      </w:r>
      <w:r w:rsidR="00381581">
        <w:t xml:space="preserve"> </w:t>
      </w:r>
      <w:r w:rsidRPr="00FA4A9F">
        <w:t xml:space="preserve">предметов, развитие глазомера: «Что, где было? И что изменилось?»; Игра «Измеряем на глазок»; Упражнения для снятия глазного напряжения.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6. Развитие воображения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Упражнения, направленные на создание в воображении новых образов. Упражн</w:t>
      </w:r>
      <w:r w:rsidRPr="00FA4A9F">
        <w:t>е</w:t>
      </w:r>
      <w:r w:rsidRPr="00FA4A9F">
        <w:t>ния, направленные на развитие эмоциональности и творческого воображения; упражнения, направленные на развитие художественного восприятия; «Три краски»; Волшебные кляксы»; «Неоконченный рисунок»; «О чем рассказала музыка»; «Чудесные превращения»; «Прид</w:t>
      </w:r>
      <w:r w:rsidRPr="00FA4A9F">
        <w:t>у</w:t>
      </w:r>
      <w:r w:rsidRPr="00FA4A9F">
        <w:t xml:space="preserve">май окончание истории». Релаксационные упражнения.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7. Развитие внимания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C3224" w:rsidRDefault="00FA4A9F" w:rsidP="00FA4A9F">
      <w:pPr>
        <w:pStyle w:val="Default"/>
      </w:pPr>
      <w:r w:rsidRPr="00FA4A9F">
        <w:t xml:space="preserve">«Мозговая гимнастика»; Упражнения «Найди букву»; «Найди слова»; «Распределение цифр </w:t>
      </w:r>
    </w:p>
    <w:p w:rsidR="00FA4A9F" w:rsidRPr="00FA4A9F" w:rsidRDefault="00FA4A9F" w:rsidP="00FA4A9F">
      <w:pPr>
        <w:pStyle w:val="Default"/>
      </w:pPr>
      <w:r w:rsidRPr="00FA4A9F">
        <w:t xml:space="preserve">в определенном порядке»; Лабиринты; Анаграммы; Таблицы </w:t>
      </w:r>
      <w:proofErr w:type="spellStart"/>
      <w:r w:rsidRPr="00FA4A9F">
        <w:t>Шульте</w:t>
      </w:r>
      <w:proofErr w:type="spellEnd"/>
      <w:r w:rsidRPr="00FA4A9F">
        <w:t>; игра «Зрительный п</w:t>
      </w:r>
      <w:r w:rsidRPr="00FA4A9F">
        <w:t>о</w:t>
      </w:r>
      <w:r w:rsidRPr="00FA4A9F">
        <w:t>иск»; Развитие концентрации внимания. Развитие устойчивости внимания. Развитие распр</w:t>
      </w:r>
      <w:r w:rsidRPr="00FA4A9F">
        <w:t>е</w:t>
      </w:r>
      <w:r w:rsidRPr="00FA4A9F">
        <w:t>деления внимания. Развитие объема внимания. Развитие переключаемости внимания. У</w:t>
      </w:r>
      <w:r w:rsidRPr="00FA4A9F">
        <w:t>п</w:t>
      </w:r>
      <w:r w:rsidRPr="00FA4A9F">
        <w:lastRenderedPageBreak/>
        <w:t xml:space="preserve">ражнения на развитие всех свойств внимания. Упражнения для снятия глазного напряжения.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8. Развитие памяти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«Мозговая гимнастика»; Развитие зрительной памяти: «Сделай, как я»; «Разложи карточки»; «Матрешки». Развитие слуховой памяти: игра «Радио»; упражнение «Я положил в мешок». Развитие осязательной памяти: «Нарисуй фигуру». Развитие логической памяти: «Угадай-ка». Упражнения на сочетание различных видов памяти для лучшего запоминания. Рефле</w:t>
      </w:r>
      <w:r w:rsidRPr="00FA4A9F">
        <w:t>к</w:t>
      </w:r>
      <w:r w:rsidRPr="00FA4A9F">
        <w:t xml:space="preserve">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9. Развитие мышления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Развитие умения устанавливать причинно-следственные связи, умения отличать причинно-следственную связь и последовательную связь. Упражнение «Последовательн</w:t>
      </w:r>
      <w:r w:rsidRPr="00FA4A9F">
        <w:t>о</w:t>
      </w:r>
      <w:r w:rsidRPr="00FA4A9F">
        <w:t>сти». Упражнение «Подбери общее понятие». Выделение признаков предмета. Развитие ум</w:t>
      </w:r>
      <w:r w:rsidRPr="00FA4A9F">
        <w:t>е</w:t>
      </w:r>
      <w:r w:rsidRPr="00FA4A9F">
        <w:t>ния классифицировать. Упражнение «Классификация по обобщающему слову». Развитие мыслительных операций: анализ, синтез, обобщение, классификация, абстракция, конкрет</w:t>
      </w:r>
      <w:r w:rsidRPr="00FA4A9F">
        <w:t>и</w:t>
      </w:r>
      <w:r w:rsidRPr="00FA4A9F">
        <w:t xml:space="preserve">зация. Пальчиковая гимнастика.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</w:t>
      </w:r>
      <w:r w:rsidR="008B50C2">
        <w:rPr>
          <w:b/>
          <w:bCs/>
        </w:rPr>
        <w:t>а 10. Контрольная диагностика (2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Диагностика познавательной сферы. Используемые методики: «10 слов»; «Искл</w:t>
      </w:r>
      <w:r w:rsidRPr="00FA4A9F">
        <w:t>ю</w:t>
      </w:r>
      <w:r w:rsidRPr="00FA4A9F">
        <w:t xml:space="preserve">чение лишнего»; «Простые аналогии»; «Смысловая память»; «Методика </w:t>
      </w:r>
      <w:proofErr w:type="spellStart"/>
      <w:r w:rsidRPr="00FA4A9F">
        <w:t>Пьерона-Рузера</w:t>
      </w:r>
      <w:proofErr w:type="spellEnd"/>
      <w:r w:rsidRPr="00FA4A9F">
        <w:t xml:space="preserve">»; </w:t>
      </w:r>
      <w:r w:rsidRPr="00FA4A9F">
        <w:rPr>
          <w:b/>
          <w:bCs/>
        </w:rPr>
        <w:t>«</w:t>
      </w:r>
      <w:r w:rsidRPr="00FA4A9F">
        <w:t xml:space="preserve">Мотивация учения» (методика Н.Г. </w:t>
      </w:r>
      <w:proofErr w:type="spellStart"/>
      <w:r w:rsidRPr="00FA4A9F">
        <w:t>Лусканова</w:t>
      </w:r>
      <w:proofErr w:type="spellEnd"/>
      <w:r w:rsidRPr="00FA4A9F">
        <w:t xml:space="preserve">). Пальчиковая гимнастика. </w:t>
      </w:r>
    </w:p>
    <w:p w:rsidR="00FA4A9F" w:rsidRPr="00FA4A9F" w:rsidRDefault="008B50C2" w:rsidP="00FA4A9F">
      <w:pPr>
        <w:pStyle w:val="Default"/>
        <w:jc w:val="center"/>
      </w:pPr>
      <w:r>
        <w:rPr>
          <w:b/>
          <w:bCs/>
        </w:rPr>
        <w:t>8 класс (68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>)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Раздел 1. Коррекция общеучебных навыков (</w:t>
      </w:r>
      <w:r w:rsidR="008B50C2">
        <w:rPr>
          <w:b/>
          <w:bCs/>
        </w:rPr>
        <w:t xml:space="preserve">26 </w:t>
      </w:r>
      <w:r w:rsidR="00381581">
        <w:rPr>
          <w:b/>
          <w:bCs/>
        </w:rPr>
        <w:t>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  <w:rPr>
          <w:b/>
          <w:bCs/>
        </w:rPr>
      </w:pPr>
      <w:r w:rsidRPr="00FA4A9F">
        <w:rPr>
          <w:b/>
          <w:bCs/>
        </w:rPr>
        <w:t>Те</w:t>
      </w:r>
      <w:r w:rsidR="008B50C2">
        <w:rPr>
          <w:b/>
          <w:bCs/>
        </w:rPr>
        <w:t>ма 1. Знакомство. Диагностика (2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>)</w:t>
      </w:r>
    </w:p>
    <w:p w:rsidR="00FA4A9F" w:rsidRPr="00FA4A9F" w:rsidRDefault="00FA4A9F" w:rsidP="00FA4A9F">
      <w:pPr>
        <w:pStyle w:val="Default"/>
      </w:pPr>
      <w:r w:rsidRPr="00FA4A9F">
        <w:t>Разминка. Упражнения на установление контакта. Диагностика познавательной сферы. И</w:t>
      </w:r>
      <w:r w:rsidRPr="00FA4A9F">
        <w:t>с</w:t>
      </w:r>
      <w:r w:rsidRPr="00FA4A9F">
        <w:t xml:space="preserve">пользуемые методики: «10 слов»; «Исключение лишнего»; «Простые аналогии»; «Смысловая память» «Методика </w:t>
      </w:r>
      <w:proofErr w:type="spellStart"/>
      <w:r w:rsidRPr="00FA4A9F">
        <w:t>Пьерона-Рузера</w:t>
      </w:r>
      <w:proofErr w:type="spellEnd"/>
      <w:r w:rsidRPr="00FA4A9F">
        <w:t xml:space="preserve">»; </w:t>
      </w:r>
      <w:r w:rsidRPr="00FA4A9F">
        <w:rPr>
          <w:b/>
          <w:bCs/>
        </w:rPr>
        <w:t>«</w:t>
      </w:r>
      <w:r w:rsidRPr="00FA4A9F">
        <w:t xml:space="preserve">Мотивация учения» (методика Н.Г. </w:t>
      </w:r>
      <w:proofErr w:type="spellStart"/>
      <w:r w:rsidRPr="00FA4A9F">
        <w:t>Лусканова</w:t>
      </w:r>
      <w:proofErr w:type="spellEnd"/>
      <w:r w:rsidRPr="00FA4A9F">
        <w:t xml:space="preserve">); пальчиковая гимнастика.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</w:t>
      </w:r>
      <w:r w:rsidR="008B50C2">
        <w:rPr>
          <w:b/>
          <w:bCs/>
        </w:rPr>
        <w:t>а 2. Коррекция навыков письма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«Мозговая гимнастика»; Развитие общей и мелкой ручной моторики; Проведение фронтал</w:t>
      </w:r>
      <w:r w:rsidRPr="00FA4A9F">
        <w:t>ь</w:t>
      </w:r>
      <w:r w:rsidRPr="00FA4A9F">
        <w:t>ных диктантов; самопроверка и анализ ошибок; Списывание и диктант слогов, слов, предл</w:t>
      </w:r>
      <w:r w:rsidRPr="00FA4A9F">
        <w:t>о</w:t>
      </w:r>
      <w:r w:rsidRPr="00FA4A9F">
        <w:t xml:space="preserve">жений и текстов; Устный рассказ или сочинение по опорным словам, по серии сюжетных картинок; Упражнения для снятия глазного напряжения.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</w:t>
      </w:r>
      <w:r w:rsidR="008B50C2">
        <w:rPr>
          <w:b/>
          <w:bCs/>
        </w:rPr>
        <w:t>а 3. Коррекция навыков чтения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Чтение текста с пропусками слов и букв; Упражнение «прочитай и найди оши</w:t>
      </w:r>
      <w:r w:rsidRPr="00FA4A9F">
        <w:t>б</w:t>
      </w:r>
      <w:r w:rsidRPr="00FA4A9F">
        <w:t>ки»; Чтение текстов различной степени сложности; Выполнение артикуляционных упражн</w:t>
      </w:r>
      <w:r w:rsidRPr="00FA4A9F">
        <w:t>е</w:t>
      </w:r>
      <w:r w:rsidRPr="00FA4A9F">
        <w:t>ний по образцу; Объяснение смысла предложений. Упражнения для снятия глазного напр</w:t>
      </w:r>
      <w:r w:rsidRPr="00FA4A9F">
        <w:t>я</w:t>
      </w:r>
      <w:r w:rsidRPr="00FA4A9F">
        <w:t xml:space="preserve">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4. Коррекция</w:t>
      </w:r>
      <w:r w:rsidR="008B50C2">
        <w:rPr>
          <w:b/>
          <w:bCs/>
        </w:rPr>
        <w:t xml:space="preserve"> математических представлений (8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Геометрические головоломки: «Монгольская игра»; «Вьетнамская игра»; «Ли</w:t>
      </w:r>
      <w:r w:rsidRPr="00FA4A9F">
        <w:t>с</w:t>
      </w:r>
      <w:r w:rsidRPr="00FA4A9F">
        <w:t xml:space="preserve">тик»; «Игра Пифагора». Пространственная головоломка «Кубик </w:t>
      </w:r>
      <w:proofErr w:type="spellStart"/>
      <w:r w:rsidRPr="00FA4A9F">
        <w:t>Рубика</w:t>
      </w:r>
      <w:proofErr w:type="spellEnd"/>
      <w:r w:rsidRPr="00FA4A9F">
        <w:t>»; «Задачи со спи</w:t>
      </w:r>
      <w:r w:rsidRPr="00FA4A9F">
        <w:t>ч</w:t>
      </w:r>
      <w:r w:rsidRPr="00FA4A9F">
        <w:t xml:space="preserve">ками». Упражнения для снятия глазного напряжения.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Раздел 2. Развитие познавательных процессов (</w:t>
      </w:r>
      <w:r w:rsidR="008B50C2">
        <w:rPr>
          <w:b/>
          <w:bCs/>
        </w:rPr>
        <w:t>42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5. Развитие восприятия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 xml:space="preserve">«Мозговая гимнастика»; Упражнения на развитие зрительного восприятия: «От маленького к </w:t>
      </w:r>
      <w:proofErr w:type="gramStart"/>
      <w:r w:rsidRPr="00FA4A9F">
        <w:t>большому</w:t>
      </w:r>
      <w:proofErr w:type="gramEnd"/>
      <w:r w:rsidRPr="00FA4A9F">
        <w:t>»; «Сравни по длине, ширине, высоте». Упражнения на восприятие пространстве</w:t>
      </w:r>
      <w:r w:rsidRPr="00FA4A9F">
        <w:t>н</w:t>
      </w:r>
      <w:r w:rsidRPr="00FA4A9F">
        <w:t xml:space="preserve">ного расположения предметов, развитие глазомера: «Собери картинку»; «Что, где было? И что изменилось?»; Игра «Измеряем на глазок»; «Внимательно слушай и рисуй». Упражнения для снятия глазного напряжения.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6. Развитие воображения (</w:t>
      </w:r>
      <w:r w:rsidR="008B50C2">
        <w:rPr>
          <w:b/>
          <w:bCs/>
        </w:rPr>
        <w:t>8</w:t>
      </w:r>
      <w:r w:rsidR="00381581">
        <w:rPr>
          <w:b/>
          <w:bCs/>
        </w:rPr>
        <w:t>ч.</w:t>
      </w:r>
      <w:r w:rsidRPr="00FA4A9F">
        <w:rPr>
          <w:b/>
          <w:bCs/>
        </w:rPr>
        <w:t xml:space="preserve">) </w:t>
      </w:r>
    </w:p>
    <w:p w:rsidR="00FC3224" w:rsidRDefault="00FA4A9F" w:rsidP="00FA4A9F">
      <w:pPr>
        <w:pStyle w:val="Default"/>
      </w:pPr>
      <w:r w:rsidRPr="00FA4A9F">
        <w:t xml:space="preserve">Разминка. Упражнения, направленные на создание в воображении новых образов. </w:t>
      </w:r>
    </w:p>
    <w:p w:rsidR="00FA4A9F" w:rsidRPr="00FA4A9F" w:rsidRDefault="00FA4A9F" w:rsidP="00FA4A9F">
      <w:pPr>
        <w:pStyle w:val="Default"/>
      </w:pPr>
      <w:r w:rsidRPr="00FA4A9F">
        <w:t>Упражнения, направленные на развитие эмоциональности и творческого воображения; у</w:t>
      </w:r>
      <w:r w:rsidRPr="00FA4A9F">
        <w:t>п</w:t>
      </w:r>
      <w:r w:rsidRPr="00FA4A9F">
        <w:t>ражнения, направленные на развитие художественного восприятия; Упражнение «На что п</w:t>
      </w:r>
      <w:r w:rsidRPr="00FA4A9F">
        <w:t>о</w:t>
      </w:r>
      <w:r w:rsidRPr="00FA4A9F">
        <w:t xml:space="preserve">хожи наши ладошки»; «Три краски»; «Неоконченный рисунок»; «О чем рассказала музыка»; </w:t>
      </w:r>
      <w:r w:rsidRPr="00FA4A9F">
        <w:lastRenderedPageBreak/>
        <w:t>«Поможем художнику»; «Придумай окончание истории». Релаксационные упражнения. Ре</w:t>
      </w:r>
      <w:r w:rsidRPr="00FA4A9F">
        <w:t>ф</w:t>
      </w:r>
      <w:r w:rsidRPr="00FA4A9F">
        <w:t xml:space="preserve">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7. Развитие внимания (</w:t>
      </w:r>
      <w:r w:rsidR="008B50C2">
        <w:rPr>
          <w:b/>
          <w:bCs/>
        </w:rPr>
        <w:t>8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proofErr w:type="gramStart"/>
      <w:r w:rsidRPr="00FA4A9F">
        <w:t>«Мозговая гимнастика»; Упражнения «Найди букву»; «Зеркало»; Конкурс «Профессия - д</w:t>
      </w:r>
      <w:r w:rsidRPr="00FA4A9F">
        <w:t>е</w:t>
      </w:r>
      <w:r w:rsidRPr="00FA4A9F">
        <w:t xml:space="preserve">тектив»; Лабиринты; Анаграммы; Таблицы </w:t>
      </w:r>
      <w:proofErr w:type="spellStart"/>
      <w:r w:rsidRPr="00FA4A9F">
        <w:t>Шульте</w:t>
      </w:r>
      <w:proofErr w:type="spellEnd"/>
      <w:r w:rsidRPr="00FA4A9F">
        <w:t>; игра «Аэропорт».</w:t>
      </w:r>
      <w:proofErr w:type="gramEnd"/>
      <w:r w:rsidRPr="00FA4A9F">
        <w:t xml:space="preserve"> Развитие концентр</w:t>
      </w:r>
      <w:r w:rsidRPr="00FA4A9F">
        <w:t>а</w:t>
      </w:r>
      <w:r w:rsidRPr="00FA4A9F">
        <w:t>ции внимания. Развитие устойчивости</w:t>
      </w:r>
      <w:r w:rsidR="00381581">
        <w:t xml:space="preserve"> </w:t>
      </w:r>
      <w:r w:rsidRPr="00FA4A9F">
        <w:t>внимания. Развитие распределения внимания. Разв</w:t>
      </w:r>
      <w:r w:rsidRPr="00FA4A9F">
        <w:t>и</w:t>
      </w:r>
      <w:r w:rsidRPr="00FA4A9F">
        <w:t xml:space="preserve">тие объема внимания. Развитие переключаемости внимания. Упражнения на развитие всех свойств внимания. Упражнения для снятия глазного напряжения.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>Тема 8. Развитие памяти (</w:t>
      </w:r>
      <w:r w:rsidR="008B50C2">
        <w:rPr>
          <w:b/>
          <w:bCs/>
        </w:rPr>
        <w:t xml:space="preserve">8 </w:t>
      </w:r>
      <w:r w:rsidR="00381581">
        <w:rPr>
          <w:b/>
          <w:bCs/>
        </w:rPr>
        <w:t>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«Мозговая гимнастика»; Развитие зрительной памяти: игра «Запомни точки»; «Разложи ка</w:t>
      </w:r>
      <w:r w:rsidRPr="00FA4A9F">
        <w:t>р</w:t>
      </w:r>
      <w:r w:rsidRPr="00FA4A9F">
        <w:t>точки»; «Матрешки». Развитие слуховой памяти: игра «Запоминаем вместе». Развитие дв</w:t>
      </w:r>
      <w:r w:rsidRPr="00FA4A9F">
        <w:t>и</w:t>
      </w:r>
      <w:r w:rsidRPr="00FA4A9F">
        <w:t>гательной памяти. Развитие словесно-логической памяти. Упражнения на сочетание разли</w:t>
      </w:r>
      <w:r w:rsidRPr="00FA4A9F">
        <w:t>ч</w:t>
      </w:r>
      <w:r w:rsidRPr="00FA4A9F">
        <w:t xml:space="preserve">ных видов памяти для лучшего запоминания. Пальчиковая гимнастика. Рефлексия. </w:t>
      </w:r>
    </w:p>
    <w:p w:rsidR="00FA4A9F" w:rsidRPr="00FA4A9F" w:rsidRDefault="008B50C2" w:rsidP="00FA4A9F">
      <w:pPr>
        <w:pStyle w:val="Default"/>
      </w:pPr>
      <w:r>
        <w:rPr>
          <w:b/>
          <w:bCs/>
        </w:rPr>
        <w:t>Тема 9. Развитие мышления (8</w:t>
      </w:r>
      <w:r w:rsidR="00381581">
        <w:rPr>
          <w:b/>
          <w:bCs/>
        </w:rPr>
        <w:t xml:space="preserve"> ч.</w:t>
      </w:r>
      <w:r w:rsidR="00FA4A9F"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</w:pPr>
      <w:r w:rsidRPr="00FA4A9F">
        <w:t>Разминка. Развитие мыслительных операций: анализ, синтез, обобщение, классификация, а</w:t>
      </w:r>
      <w:r w:rsidRPr="00FA4A9F">
        <w:t>б</w:t>
      </w:r>
      <w:r w:rsidRPr="00FA4A9F">
        <w:t>стракция, конкретизация. Упражнение «Последовательности»; «Нелепицы». Выделение пр</w:t>
      </w:r>
      <w:r w:rsidRPr="00FA4A9F">
        <w:t>и</w:t>
      </w:r>
      <w:r w:rsidRPr="00FA4A9F">
        <w:t xml:space="preserve">знаков предмета. Развитие умения классифицировать. Упражнение «Разложи по группам». Пальчиковая гимнастика. Рефлексия. </w:t>
      </w:r>
    </w:p>
    <w:p w:rsidR="00FA4A9F" w:rsidRPr="00FA4A9F" w:rsidRDefault="00FA4A9F" w:rsidP="00FA4A9F">
      <w:pPr>
        <w:pStyle w:val="Default"/>
      </w:pPr>
      <w:r w:rsidRPr="00FA4A9F">
        <w:rPr>
          <w:b/>
          <w:bCs/>
        </w:rPr>
        <w:t xml:space="preserve">Тема 10. Контрольная диагностика </w:t>
      </w:r>
      <w:r w:rsidR="008B50C2">
        <w:rPr>
          <w:b/>
          <w:bCs/>
        </w:rPr>
        <w:t>(2</w:t>
      </w:r>
      <w:r w:rsidR="00381581">
        <w:rPr>
          <w:b/>
          <w:bCs/>
        </w:rPr>
        <w:t xml:space="preserve"> ч.</w:t>
      </w:r>
      <w:r w:rsidRPr="00FA4A9F">
        <w:rPr>
          <w:b/>
          <w:bCs/>
        </w:rPr>
        <w:t xml:space="preserve">) </w:t>
      </w:r>
    </w:p>
    <w:p w:rsidR="00FA4A9F" w:rsidRPr="00FA4A9F" w:rsidRDefault="00FA4A9F" w:rsidP="00FA4A9F">
      <w:pPr>
        <w:pStyle w:val="Default"/>
        <w:rPr>
          <w:color w:val="auto"/>
        </w:rPr>
      </w:pPr>
      <w:r w:rsidRPr="00FA4A9F">
        <w:t>Разминка. Диагностика познавательной сферы. Используемые методики: «10 слов»; «Искл</w:t>
      </w:r>
      <w:r w:rsidRPr="00FA4A9F">
        <w:t>ю</w:t>
      </w:r>
      <w:r w:rsidRPr="00FA4A9F">
        <w:t xml:space="preserve">чение лишнего»; «Простые аналогии»; «Смысловая память»; «Методика </w:t>
      </w:r>
      <w:proofErr w:type="spellStart"/>
      <w:r w:rsidRPr="00FA4A9F">
        <w:t>Пьерона-Рузера</w:t>
      </w:r>
      <w:proofErr w:type="spellEnd"/>
      <w:r w:rsidRPr="00FA4A9F">
        <w:t xml:space="preserve">»; </w:t>
      </w:r>
      <w:r w:rsidRPr="00FA4A9F">
        <w:rPr>
          <w:b/>
          <w:bCs/>
        </w:rPr>
        <w:t>«</w:t>
      </w:r>
      <w:r w:rsidRPr="00FA4A9F">
        <w:t xml:space="preserve">Мотивация учения» (методика Н.Г. </w:t>
      </w:r>
      <w:proofErr w:type="spellStart"/>
      <w:r w:rsidRPr="00FA4A9F">
        <w:t>Лусканова</w:t>
      </w:r>
      <w:proofErr w:type="spellEnd"/>
      <w:r w:rsidRPr="00FA4A9F">
        <w:t>). Упражнения на снятие глазного напряж</w:t>
      </w:r>
      <w:r w:rsidRPr="00FA4A9F">
        <w:t>е</w:t>
      </w:r>
      <w:r w:rsidRPr="00FA4A9F">
        <w:t>ния.</w:t>
      </w:r>
    </w:p>
    <w:p w:rsidR="00483C85" w:rsidRPr="00C91583" w:rsidRDefault="00483C85" w:rsidP="00C91583">
      <w:pPr>
        <w:pStyle w:val="Default"/>
        <w:jc w:val="center"/>
        <w:rPr>
          <w:szCs w:val="28"/>
        </w:rPr>
      </w:pPr>
      <w:r w:rsidRPr="00C91583">
        <w:rPr>
          <w:b/>
          <w:bCs/>
          <w:szCs w:val="28"/>
        </w:rPr>
        <w:t>9 класс (</w:t>
      </w:r>
      <w:r w:rsidR="008B50C2">
        <w:rPr>
          <w:b/>
          <w:bCs/>
          <w:szCs w:val="28"/>
        </w:rPr>
        <w:t>68 ч</w:t>
      </w:r>
      <w:r w:rsidR="00381581">
        <w:rPr>
          <w:b/>
          <w:bCs/>
          <w:szCs w:val="28"/>
        </w:rPr>
        <w:t>.</w:t>
      </w:r>
      <w:r w:rsidRPr="00C91583">
        <w:rPr>
          <w:b/>
          <w:bCs/>
          <w:szCs w:val="28"/>
        </w:rPr>
        <w:t>)</w:t>
      </w:r>
    </w:p>
    <w:p w:rsidR="00483C85" w:rsidRPr="00C91583" w:rsidRDefault="008B50C2" w:rsidP="00EB3A46">
      <w:pPr>
        <w:pStyle w:val="Default"/>
        <w:jc w:val="center"/>
        <w:rPr>
          <w:szCs w:val="28"/>
        </w:rPr>
      </w:pPr>
      <w:r>
        <w:rPr>
          <w:b/>
          <w:bCs/>
          <w:szCs w:val="28"/>
        </w:rPr>
        <w:t>Коррекция общеучебных навыков (26</w:t>
      </w:r>
      <w:r w:rsidR="00381581">
        <w:rPr>
          <w:b/>
          <w:bCs/>
          <w:szCs w:val="28"/>
        </w:rPr>
        <w:t xml:space="preserve"> ч.</w:t>
      </w:r>
      <w:r w:rsidR="00483C85" w:rsidRPr="00C91583">
        <w:rPr>
          <w:b/>
          <w:bCs/>
          <w:szCs w:val="28"/>
        </w:rPr>
        <w:t>)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</w:t>
      </w:r>
      <w:r w:rsidR="008B50C2">
        <w:rPr>
          <w:b/>
          <w:bCs/>
          <w:szCs w:val="28"/>
        </w:rPr>
        <w:t>ма 1. Знакомство. Диагностика (2</w:t>
      </w:r>
      <w:r w:rsidR="00381581">
        <w:rPr>
          <w:b/>
          <w:bCs/>
          <w:szCs w:val="28"/>
        </w:rPr>
        <w:t xml:space="preserve">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Диагностика познавательной сферы. Используемые методики: «10 слов»; «Исключение ли</w:t>
      </w:r>
      <w:r w:rsidRPr="00C91583">
        <w:rPr>
          <w:szCs w:val="28"/>
        </w:rPr>
        <w:t>ш</w:t>
      </w:r>
      <w:r w:rsidRPr="00C91583">
        <w:rPr>
          <w:szCs w:val="28"/>
        </w:rPr>
        <w:t xml:space="preserve">него»; «Простые аналогии»; «Смысловая память» «Методика </w:t>
      </w:r>
      <w:proofErr w:type="spellStart"/>
      <w:r w:rsidRPr="00C91583">
        <w:rPr>
          <w:szCs w:val="28"/>
        </w:rPr>
        <w:t>Пьерона-Рузера</w:t>
      </w:r>
      <w:proofErr w:type="spellEnd"/>
      <w:r w:rsidRPr="00C91583">
        <w:rPr>
          <w:szCs w:val="28"/>
        </w:rPr>
        <w:t xml:space="preserve">»; </w:t>
      </w:r>
      <w:r w:rsidRPr="00C91583">
        <w:rPr>
          <w:b/>
          <w:bCs/>
          <w:szCs w:val="28"/>
        </w:rPr>
        <w:t>«</w:t>
      </w:r>
      <w:r w:rsidRPr="00C91583">
        <w:rPr>
          <w:szCs w:val="28"/>
        </w:rPr>
        <w:t>Мотивация уче</w:t>
      </w:r>
      <w:r w:rsidR="00C91583">
        <w:rPr>
          <w:szCs w:val="28"/>
        </w:rPr>
        <w:t xml:space="preserve">ния» (методика Н.Г. </w:t>
      </w:r>
      <w:proofErr w:type="spellStart"/>
      <w:r w:rsidR="00C91583">
        <w:rPr>
          <w:szCs w:val="28"/>
        </w:rPr>
        <w:t>Лусканова</w:t>
      </w:r>
      <w:proofErr w:type="spellEnd"/>
      <w:r w:rsidR="00C91583">
        <w:rPr>
          <w:szCs w:val="28"/>
        </w:rPr>
        <w:t>).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</w:t>
      </w:r>
      <w:r w:rsidR="008B50C2">
        <w:rPr>
          <w:b/>
          <w:bCs/>
          <w:szCs w:val="28"/>
        </w:rPr>
        <w:t>а 2. Коррекция навыков письма (8</w:t>
      </w:r>
      <w:r w:rsidR="00381581">
        <w:rPr>
          <w:b/>
          <w:bCs/>
          <w:szCs w:val="28"/>
        </w:rPr>
        <w:t xml:space="preserve">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>«Мозговая гимнастика»; Развитие общей и мелкой ручной моторики; Проведение фронтал</w:t>
      </w:r>
      <w:r w:rsidRPr="00C91583">
        <w:rPr>
          <w:szCs w:val="28"/>
        </w:rPr>
        <w:t>ь</w:t>
      </w:r>
      <w:r w:rsidRPr="00C91583">
        <w:rPr>
          <w:szCs w:val="28"/>
        </w:rPr>
        <w:t>ных диктантов; самопроверка и анализ ошибок; Списывание и диктант слогов, слов, предл</w:t>
      </w:r>
      <w:r w:rsidRPr="00C91583">
        <w:rPr>
          <w:szCs w:val="28"/>
        </w:rPr>
        <w:t>о</w:t>
      </w:r>
      <w:r w:rsidRPr="00C91583">
        <w:rPr>
          <w:szCs w:val="28"/>
        </w:rPr>
        <w:t xml:space="preserve">жений и текстов; Устный рассказ или сочинение по опорным словам, по серии сюжетных картинок; Упражнения для снятия глазного напряжения. Рефлексия.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Тема 3. Коррекция навыков чтения (</w:t>
      </w:r>
      <w:r w:rsidR="008B50C2">
        <w:rPr>
          <w:b/>
          <w:bCs/>
          <w:szCs w:val="28"/>
        </w:rPr>
        <w:t>8</w:t>
      </w:r>
      <w:r w:rsidR="00381581">
        <w:rPr>
          <w:b/>
          <w:bCs/>
          <w:szCs w:val="28"/>
        </w:rPr>
        <w:t>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szCs w:val="28"/>
        </w:rPr>
        <w:t xml:space="preserve">Разминка. Упражнение «прочитай и найди ошибки»; Чтение текстов различной степени сложности; Выполнение артикуляционных упражнений по образцу; Объяснение смысла предложений. Упражнения для снятия глазного напряжения. Рефлексия. </w:t>
      </w:r>
    </w:p>
    <w:p w:rsidR="00483C85" w:rsidRPr="00C91583" w:rsidRDefault="00483C85" w:rsidP="00483C85">
      <w:pPr>
        <w:pStyle w:val="Default"/>
        <w:rPr>
          <w:szCs w:val="28"/>
        </w:rPr>
      </w:pPr>
      <w:r w:rsidRPr="00C91583">
        <w:rPr>
          <w:b/>
          <w:bCs/>
          <w:szCs w:val="28"/>
        </w:rPr>
        <w:t>Тема 4. Коррекция</w:t>
      </w:r>
      <w:r w:rsidR="008B50C2">
        <w:rPr>
          <w:b/>
          <w:bCs/>
          <w:szCs w:val="28"/>
        </w:rPr>
        <w:t xml:space="preserve"> математических представлений (8</w:t>
      </w:r>
      <w:r w:rsidR="00381581">
        <w:rPr>
          <w:b/>
          <w:bCs/>
          <w:szCs w:val="28"/>
        </w:rPr>
        <w:t xml:space="preserve"> ч.</w:t>
      </w:r>
      <w:r w:rsidRPr="00C91583">
        <w:rPr>
          <w:b/>
          <w:bCs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sz w:val="22"/>
          <w:szCs w:val="23"/>
        </w:rPr>
      </w:pPr>
      <w:r w:rsidRPr="00C91583">
        <w:rPr>
          <w:szCs w:val="28"/>
        </w:rPr>
        <w:t>Разминка. Геометрические головоломки: «</w:t>
      </w:r>
      <w:proofErr w:type="spellStart"/>
      <w:r w:rsidRPr="00C91583">
        <w:rPr>
          <w:szCs w:val="28"/>
        </w:rPr>
        <w:t>Танграм</w:t>
      </w:r>
      <w:proofErr w:type="spellEnd"/>
      <w:r w:rsidRPr="00C91583">
        <w:rPr>
          <w:szCs w:val="28"/>
        </w:rPr>
        <w:t xml:space="preserve">»; «Игра Пифагора». Пространственные головоломки «Кубик </w:t>
      </w:r>
      <w:proofErr w:type="spellStart"/>
      <w:r w:rsidRPr="00C91583">
        <w:rPr>
          <w:szCs w:val="28"/>
        </w:rPr>
        <w:t>Рубика</w:t>
      </w:r>
      <w:proofErr w:type="spellEnd"/>
      <w:r w:rsidRPr="00C91583">
        <w:rPr>
          <w:szCs w:val="28"/>
        </w:rPr>
        <w:t xml:space="preserve">»; «змейка </w:t>
      </w:r>
      <w:proofErr w:type="spellStart"/>
      <w:r w:rsidRPr="00C91583">
        <w:rPr>
          <w:szCs w:val="28"/>
        </w:rPr>
        <w:t>Рубика</w:t>
      </w:r>
      <w:proofErr w:type="spellEnd"/>
      <w:r w:rsidRPr="00C91583">
        <w:rPr>
          <w:szCs w:val="28"/>
        </w:rPr>
        <w:t xml:space="preserve">»; </w:t>
      </w:r>
      <w:r w:rsidR="00C91583" w:rsidRPr="00C91583">
        <w:rPr>
          <w:color w:val="auto"/>
          <w:szCs w:val="28"/>
        </w:rPr>
        <w:t>«Складывание по развёртке». «Задачи со спичками». Упражнения для снятия глазного напряжения. Рефлексия.</w:t>
      </w:r>
    </w:p>
    <w:p w:rsidR="00483C85" w:rsidRPr="00C91583" w:rsidRDefault="00483C85" w:rsidP="00EB3A46">
      <w:pPr>
        <w:pStyle w:val="Default"/>
        <w:jc w:val="center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Разв</w:t>
      </w:r>
      <w:r w:rsidR="008B50C2">
        <w:rPr>
          <w:b/>
          <w:bCs/>
          <w:color w:val="auto"/>
          <w:szCs w:val="28"/>
        </w:rPr>
        <w:t>итие познавательных процессов (42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>)</w:t>
      </w:r>
    </w:p>
    <w:p w:rsidR="00483C85" w:rsidRPr="00C91583" w:rsidRDefault="008B50C2" w:rsidP="00483C85">
      <w:pPr>
        <w:pStyle w:val="Default"/>
        <w:rPr>
          <w:color w:val="auto"/>
          <w:szCs w:val="28"/>
        </w:rPr>
      </w:pPr>
      <w:r>
        <w:rPr>
          <w:b/>
          <w:bCs/>
          <w:color w:val="auto"/>
          <w:szCs w:val="28"/>
        </w:rPr>
        <w:t>Тема 5. Развитие восприятия (8</w:t>
      </w:r>
      <w:r w:rsidR="00381581">
        <w:rPr>
          <w:b/>
          <w:bCs/>
          <w:color w:val="auto"/>
          <w:szCs w:val="28"/>
        </w:rPr>
        <w:t xml:space="preserve"> ч.</w:t>
      </w:r>
      <w:r w:rsidR="00483C85" w:rsidRPr="00C91583">
        <w:rPr>
          <w:b/>
          <w:bCs/>
          <w:color w:val="auto"/>
          <w:szCs w:val="28"/>
        </w:rPr>
        <w:t xml:space="preserve">) </w:t>
      </w:r>
    </w:p>
    <w:p w:rsidR="000275CC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 xml:space="preserve">«Мозговая гимнастика»; Упражнения на развитие зрительного восприятия: «Сравни: что </w:t>
      </w:r>
    </w:p>
    <w:p w:rsidR="000275CC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 xml:space="preserve">было и что стало». Упражнение «Найди отличия». «Разрезные картинки». Упражнения </w:t>
      </w:r>
      <w:proofErr w:type="gramStart"/>
      <w:r w:rsidRPr="00C91583">
        <w:rPr>
          <w:color w:val="auto"/>
          <w:szCs w:val="28"/>
        </w:rPr>
        <w:t>для</w:t>
      </w:r>
      <w:proofErr w:type="gramEnd"/>
      <w:r w:rsidRPr="00C91583">
        <w:rPr>
          <w:color w:val="auto"/>
          <w:szCs w:val="28"/>
        </w:rPr>
        <w:t xml:space="preserve">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 xml:space="preserve">снятия глазного напряжения. Рефлексия.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Тема 6. Р</w:t>
      </w:r>
      <w:r w:rsidR="008B50C2">
        <w:rPr>
          <w:b/>
          <w:bCs/>
          <w:color w:val="auto"/>
          <w:szCs w:val="28"/>
        </w:rPr>
        <w:t>азвитие воображения (8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 xml:space="preserve">) </w:t>
      </w:r>
    </w:p>
    <w:p w:rsidR="00FC3224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 xml:space="preserve">Разминка. Упражнения, направленные на создание в воображении новых образов.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>Упражнения, направленные на развитие эмоциональности и творческого воображения; у</w:t>
      </w:r>
      <w:r w:rsidRPr="00C91583">
        <w:rPr>
          <w:color w:val="auto"/>
          <w:szCs w:val="28"/>
        </w:rPr>
        <w:t>п</w:t>
      </w:r>
      <w:r w:rsidRPr="00C91583">
        <w:rPr>
          <w:color w:val="auto"/>
          <w:szCs w:val="28"/>
        </w:rPr>
        <w:t xml:space="preserve">ражнения, направленные на развитие художественного восприятия; Упражнение «На что это </w:t>
      </w:r>
      <w:r w:rsidRPr="00C91583">
        <w:rPr>
          <w:color w:val="auto"/>
          <w:szCs w:val="28"/>
        </w:rPr>
        <w:lastRenderedPageBreak/>
        <w:t>похоже»; Упражнение «Несуществующее животное»; Релаксационные упражнения. Рефле</w:t>
      </w:r>
      <w:r w:rsidRPr="00C91583">
        <w:rPr>
          <w:color w:val="auto"/>
          <w:szCs w:val="28"/>
        </w:rPr>
        <w:t>к</w:t>
      </w:r>
      <w:r w:rsidRPr="00C91583">
        <w:rPr>
          <w:color w:val="auto"/>
          <w:szCs w:val="28"/>
        </w:rPr>
        <w:t xml:space="preserve">сия. </w:t>
      </w:r>
    </w:p>
    <w:p w:rsidR="00483C85" w:rsidRPr="00C91583" w:rsidRDefault="008B50C2" w:rsidP="00483C85">
      <w:pPr>
        <w:pStyle w:val="Default"/>
        <w:rPr>
          <w:color w:val="auto"/>
          <w:szCs w:val="28"/>
        </w:rPr>
      </w:pPr>
      <w:r>
        <w:rPr>
          <w:b/>
          <w:bCs/>
          <w:color w:val="auto"/>
          <w:szCs w:val="28"/>
        </w:rPr>
        <w:t>Тема 7. Развитие внимания (8</w:t>
      </w:r>
      <w:r w:rsidR="00381581">
        <w:rPr>
          <w:b/>
          <w:bCs/>
          <w:color w:val="auto"/>
          <w:szCs w:val="28"/>
        </w:rPr>
        <w:t xml:space="preserve"> ч.</w:t>
      </w:r>
      <w:r w:rsidR="00483C85" w:rsidRPr="00C91583">
        <w:rPr>
          <w:b/>
          <w:bCs/>
          <w:color w:val="auto"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proofErr w:type="gramStart"/>
      <w:r w:rsidRPr="00C91583">
        <w:rPr>
          <w:color w:val="auto"/>
          <w:szCs w:val="28"/>
        </w:rPr>
        <w:t>«Мозговая гимнастика»; Упражнения «Красный - черный»; «Потерявшиеся буквы»; «Опр</w:t>
      </w:r>
      <w:r w:rsidRPr="00C91583">
        <w:rPr>
          <w:color w:val="auto"/>
          <w:szCs w:val="28"/>
        </w:rPr>
        <w:t>е</w:t>
      </w:r>
      <w:r w:rsidRPr="00C91583">
        <w:rPr>
          <w:color w:val="auto"/>
          <w:szCs w:val="28"/>
        </w:rPr>
        <w:t>дели порядок»; «Лучший наблюдатель»; Анаграммы; игра «Космос»; Развитие концентрации внимания.</w:t>
      </w:r>
      <w:proofErr w:type="gramEnd"/>
      <w:r w:rsidRPr="00C91583">
        <w:rPr>
          <w:color w:val="auto"/>
          <w:szCs w:val="28"/>
        </w:rPr>
        <w:t xml:space="preserve"> Развитие устойчивости внимания. Развитие распределения внимания. Развитие объема внимания. Развитие переключаемости внимания. Упражнения для снятия глазного напряжения. Рефлексия.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Тема 8. Развит</w:t>
      </w:r>
      <w:r w:rsidR="008B50C2">
        <w:rPr>
          <w:b/>
          <w:bCs/>
          <w:color w:val="auto"/>
          <w:szCs w:val="28"/>
        </w:rPr>
        <w:t>ие памяти (8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>«Мозговая гимнастика»; Развитие зрительной памяти: игра «Повтори за мной»; «Запомни рисунок»; «Запомни порядок»; Развитие слуховой памяти: игра «У меня для вас письмо». Развитие логической памяти: «У каждого свое место»; Развитие двигательной памяти. У</w:t>
      </w:r>
      <w:r w:rsidRPr="00C91583">
        <w:rPr>
          <w:color w:val="auto"/>
          <w:szCs w:val="28"/>
        </w:rPr>
        <w:t>п</w:t>
      </w:r>
      <w:r w:rsidRPr="00C91583">
        <w:rPr>
          <w:color w:val="auto"/>
          <w:szCs w:val="28"/>
        </w:rPr>
        <w:t xml:space="preserve">ражнения на сочетание различных видов памяти для лучшего запоминания. Рефлексия. </w:t>
      </w:r>
    </w:p>
    <w:p w:rsidR="00483C85" w:rsidRPr="00C91583" w:rsidRDefault="008B50C2" w:rsidP="00483C85">
      <w:pPr>
        <w:pStyle w:val="Default"/>
        <w:rPr>
          <w:color w:val="auto"/>
          <w:szCs w:val="28"/>
        </w:rPr>
      </w:pPr>
      <w:r>
        <w:rPr>
          <w:b/>
          <w:bCs/>
          <w:color w:val="auto"/>
          <w:szCs w:val="28"/>
        </w:rPr>
        <w:t>Тема 9. Развитие мышления (8</w:t>
      </w:r>
      <w:r w:rsidR="00381581">
        <w:rPr>
          <w:b/>
          <w:bCs/>
          <w:color w:val="auto"/>
          <w:szCs w:val="28"/>
        </w:rPr>
        <w:t xml:space="preserve"> ч.</w:t>
      </w:r>
      <w:r w:rsidR="00483C85" w:rsidRPr="00C91583">
        <w:rPr>
          <w:b/>
          <w:bCs/>
          <w:color w:val="auto"/>
          <w:szCs w:val="28"/>
        </w:rPr>
        <w:t xml:space="preserve">)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>Разминка. Развитие умения устанавливать причинно-следственные связи, умения отличать причинно-следственную связь и последовательную связь. Задания, направленные на форм</w:t>
      </w:r>
      <w:r w:rsidRPr="00C91583">
        <w:rPr>
          <w:color w:val="auto"/>
          <w:szCs w:val="28"/>
        </w:rPr>
        <w:t>и</w:t>
      </w:r>
      <w:r w:rsidRPr="00C91583">
        <w:rPr>
          <w:color w:val="auto"/>
          <w:szCs w:val="28"/>
        </w:rPr>
        <w:t>рование умений работать с алгоритмическими предписаниями (шаговое выполнение зад</w:t>
      </w:r>
      <w:r w:rsidRPr="00C91583">
        <w:rPr>
          <w:color w:val="auto"/>
          <w:szCs w:val="28"/>
        </w:rPr>
        <w:t>а</w:t>
      </w:r>
      <w:r w:rsidRPr="00C91583">
        <w:rPr>
          <w:color w:val="auto"/>
          <w:szCs w:val="28"/>
        </w:rPr>
        <w:t>ния). Развитие мыслительных операций: анализ, синтез, обобщение, классификация, абс</w:t>
      </w:r>
      <w:r w:rsidRPr="00C91583">
        <w:rPr>
          <w:color w:val="auto"/>
          <w:szCs w:val="28"/>
        </w:rPr>
        <w:t>т</w:t>
      </w:r>
      <w:r w:rsidRPr="00C91583">
        <w:rPr>
          <w:color w:val="auto"/>
          <w:szCs w:val="28"/>
        </w:rPr>
        <w:t xml:space="preserve">ракция, конкретизация. Пальчиковая гимнастика. Рефлексия. </w:t>
      </w:r>
    </w:p>
    <w:p w:rsidR="00483C85" w:rsidRPr="00C91583" w:rsidRDefault="00483C85" w:rsidP="00483C85">
      <w:pPr>
        <w:pStyle w:val="Default"/>
        <w:rPr>
          <w:color w:val="auto"/>
          <w:szCs w:val="28"/>
        </w:rPr>
      </w:pPr>
      <w:r w:rsidRPr="00C91583">
        <w:rPr>
          <w:b/>
          <w:bCs/>
          <w:color w:val="auto"/>
          <w:szCs w:val="28"/>
        </w:rPr>
        <w:t>Тема 10. Контрольная диагностика (</w:t>
      </w:r>
      <w:r w:rsidR="008B50C2">
        <w:rPr>
          <w:b/>
          <w:bCs/>
          <w:color w:val="auto"/>
          <w:szCs w:val="28"/>
        </w:rPr>
        <w:t>2</w:t>
      </w:r>
      <w:r w:rsidR="00381581">
        <w:rPr>
          <w:b/>
          <w:bCs/>
          <w:color w:val="auto"/>
          <w:szCs w:val="28"/>
        </w:rPr>
        <w:t xml:space="preserve"> ч.</w:t>
      </w:r>
      <w:r w:rsidRPr="00C91583">
        <w:rPr>
          <w:b/>
          <w:bCs/>
          <w:color w:val="auto"/>
          <w:szCs w:val="28"/>
        </w:rPr>
        <w:t xml:space="preserve">) </w:t>
      </w:r>
    </w:p>
    <w:p w:rsidR="00483C85" w:rsidRDefault="00483C85" w:rsidP="00483C85">
      <w:pPr>
        <w:pStyle w:val="Default"/>
        <w:rPr>
          <w:color w:val="auto"/>
          <w:szCs w:val="28"/>
        </w:rPr>
      </w:pPr>
      <w:r w:rsidRPr="00C91583">
        <w:rPr>
          <w:color w:val="auto"/>
          <w:szCs w:val="28"/>
        </w:rPr>
        <w:t>Разминка. Диагностика познавательной сферы. Используемые методики: «10 слов»; «Искл</w:t>
      </w:r>
      <w:r w:rsidRPr="00C91583">
        <w:rPr>
          <w:color w:val="auto"/>
          <w:szCs w:val="28"/>
        </w:rPr>
        <w:t>ю</w:t>
      </w:r>
      <w:r w:rsidRPr="00C91583">
        <w:rPr>
          <w:color w:val="auto"/>
          <w:szCs w:val="28"/>
        </w:rPr>
        <w:t xml:space="preserve">чение лишнего»; «Простые аналогии»; «Смысловая память»; «Методика </w:t>
      </w:r>
      <w:proofErr w:type="spellStart"/>
      <w:r w:rsidRPr="00C91583">
        <w:rPr>
          <w:color w:val="auto"/>
          <w:szCs w:val="28"/>
        </w:rPr>
        <w:t>Пьерона-Рузера</w:t>
      </w:r>
      <w:proofErr w:type="spellEnd"/>
      <w:r w:rsidRPr="00C91583">
        <w:rPr>
          <w:color w:val="auto"/>
          <w:szCs w:val="28"/>
        </w:rPr>
        <w:t xml:space="preserve">»; </w:t>
      </w:r>
      <w:r w:rsidRPr="00C91583">
        <w:rPr>
          <w:b/>
          <w:bCs/>
          <w:color w:val="auto"/>
          <w:szCs w:val="28"/>
        </w:rPr>
        <w:t>«</w:t>
      </w:r>
      <w:r w:rsidRPr="00C91583">
        <w:rPr>
          <w:color w:val="auto"/>
          <w:szCs w:val="28"/>
        </w:rPr>
        <w:t xml:space="preserve">Мотивация учения» (методика Н.Г. </w:t>
      </w:r>
      <w:proofErr w:type="spellStart"/>
      <w:r w:rsidRPr="00C91583">
        <w:rPr>
          <w:color w:val="auto"/>
          <w:szCs w:val="28"/>
        </w:rPr>
        <w:t>Лусканова</w:t>
      </w:r>
      <w:proofErr w:type="spellEnd"/>
      <w:r w:rsidRPr="00C91583">
        <w:rPr>
          <w:color w:val="auto"/>
          <w:szCs w:val="28"/>
        </w:rPr>
        <w:t>). Релаксационное упражнение.</w:t>
      </w:r>
    </w:p>
    <w:p w:rsidR="00FA4A9F" w:rsidRPr="00C91583" w:rsidRDefault="00FA4A9F" w:rsidP="00483C85">
      <w:pPr>
        <w:pStyle w:val="Default"/>
        <w:rPr>
          <w:color w:val="auto"/>
          <w:szCs w:val="28"/>
        </w:rPr>
      </w:pPr>
    </w:p>
    <w:p w:rsidR="000275CC" w:rsidRDefault="000275CC" w:rsidP="000275C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Организация комплексного индивидуального сопровождения обучающегося с ОВЗ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1943"/>
        <w:gridCol w:w="1913"/>
        <w:gridCol w:w="2049"/>
        <w:gridCol w:w="1542"/>
        <w:gridCol w:w="1920"/>
      </w:tblGrid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Название мер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приятия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Используемые методики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</w:tc>
      </w:tr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запр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са.</w:t>
            </w:r>
          </w:p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 первичной информации.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 набл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дение, опрос, анализ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учащиеся, клас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ные руководит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ли, родители, специалисты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провождения.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от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рактера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проса.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первичной информации, выявление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блемы. Соста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ление плана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боты.</w:t>
            </w:r>
          </w:p>
        </w:tc>
      </w:tr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обследование ребёнка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 набл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дение, диагн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стика уровня развития позн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вательных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цессов.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провождения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от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рактера проблемы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индивидуальной психолого-педагогической характеристики ребёнка.</w:t>
            </w:r>
          </w:p>
        </w:tc>
      </w:tr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конкретных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роприятий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рекционной</w:t>
            </w:r>
            <w:proofErr w:type="gramEnd"/>
          </w:p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зависимости от характера проблемы.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провождения, преподаватели, родители,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от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рактера проблемы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висят от хара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тера проблемы.</w:t>
            </w:r>
          </w:p>
        </w:tc>
      </w:tr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Отслеживание результатов программы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провождения (пошагово). Корректировка.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зависимости от хода корре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ционной работы с ребёнком.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участники процесса сопр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вождения.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от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рактера проблемы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желаемый результат не получен - 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лиз причин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труднения. Корректировка дальнейших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</w:tc>
      </w:tr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анализ проведённой работы. Анализ результатов.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 набл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дение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иагн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стика уровня развития позн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вательных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цессов. Анализ.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участники процесса сопр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вождения.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от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рактера проблемы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татов. Если 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лаемый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 не получен - анализ причин затруднения</w:t>
            </w:r>
          </w:p>
        </w:tc>
      </w:tr>
      <w:tr w:rsidR="000275CC" w:rsidTr="000275CC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дальнейшего плана работы с ребёнком.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ставление рек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мендаций.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зависимости от характера проблемы.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участники процесса сопр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вождения.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от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рактера проблемы.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5CC" w:rsidRDefault="0002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дальне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шей работы с ребёнком.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ведение рек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мендаций до участников ко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рекционной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боты с ребё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ком.</w:t>
            </w:r>
          </w:p>
        </w:tc>
      </w:tr>
    </w:tbl>
    <w:p w:rsidR="000275CC" w:rsidRDefault="000275CC" w:rsidP="000275CC">
      <w:pPr>
        <w:pStyle w:val="Default"/>
        <w:rPr>
          <w:b/>
        </w:rPr>
      </w:pPr>
    </w:p>
    <w:p w:rsidR="000275CC" w:rsidRDefault="000275CC" w:rsidP="000275CC">
      <w:pPr>
        <w:pStyle w:val="Default"/>
      </w:pPr>
    </w:p>
    <w:p w:rsidR="000275CC" w:rsidRDefault="000275CC" w:rsidP="000275CC">
      <w:pPr>
        <w:pStyle w:val="Default"/>
      </w:pPr>
    </w:p>
    <w:p w:rsidR="000275CC" w:rsidRDefault="000275CC" w:rsidP="000275CC">
      <w:pPr>
        <w:pStyle w:val="Default"/>
      </w:pPr>
    </w:p>
    <w:p w:rsidR="00912DC5" w:rsidRPr="003058E3" w:rsidRDefault="00912DC5" w:rsidP="009A311E">
      <w:pPr>
        <w:pStyle w:val="Default"/>
        <w:rPr>
          <w:b/>
          <w:sz w:val="28"/>
          <w:szCs w:val="28"/>
        </w:rPr>
      </w:pPr>
    </w:p>
    <w:sectPr w:rsidR="00912DC5" w:rsidRPr="003058E3" w:rsidSect="00912D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B5595"/>
    <w:multiLevelType w:val="hybridMultilevel"/>
    <w:tmpl w:val="1E528F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12DC5"/>
    <w:rsid w:val="000275CC"/>
    <w:rsid w:val="00066C6C"/>
    <w:rsid w:val="00072C9F"/>
    <w:rsid w:val="00083206"/>
    <w:rsid w:val="00103616"/>
    <w:rsid w:val="00173912"/>
    <w:rsid w:val="001B214F"/>
    <w:rsid w:val="001B4F08"/>
    <w:rsid w:val="001B6283"/>
    <w:rsid w:val="00217E58"/>
    <w:rsid w:val="00297676"/>
    <w:rsid w:val="002E5769"/>
    <w:rsid w:val="002F6FB9"/>
    <w:rsid w:val="003058E3"/>
    <w:rsid w:val="00381581"/>
    <w:rsid w:val="003F06ED"/>
    <w:rsid w:val="0040414E"/>
    <w:rsid w:val="00483C85"/>
    <w:rsid w:val="004A6F79"/>
    <w:rsid w:val="004B606E"/>
    <w:rsid w:val="004F2FCB"/>
    <w:rsid w:val="00502A9E"/>
    <w:rsid w:val="00522334"/>
    <w:rsid w:val="005641F2"/>
    <w:rsid w:val="00566BD9"/>
    <w:rsid w:val="0059161D"/>
    <w:rsid w:val="005A0B0A"/>
    <w:rsid w:val="00664644"/>
    <w:rsid w:val="006C0DF0"/>
    <w:rsid w:val="007B5357"/>
    <w:rsid w:val="007F0EEC"/>
    <w:rsid w:val="008B50C2"/>
    <w:rsid w:val="00912DC5"/>
    <w:rsid w:val="009A311E"/>
    <w:rsid w:val="009E3F50"/>
    <w:rsid w:val="00A213B2"/>
    <w:rsid w:val="00AB51FC"/>
    <w:rsid w:val="00AB5790"/>
    <w:rsid w:val="00BA535C"/>
    <w:rsid w:val="00C40C8A"/>
    <w:rsid w:val="00C850CA"/>
    <w:rsid w:val="00C91583"/>
    <w:rsid w:val="00CC1340"/>
    <w:rsid w:val="00D550C4"/>
    <w:rsid w:val="00D819E8"/>
    <w:rsid w:val="00D900E7"/>
    <w:rsid w:val="00E6332D"/>
    <w:rsid w:val="00EB3A46"/>
    <w:rsid w:val="00EB6C70"/>
    <w:rsid w:val="00EF51A9"/>
    <w:rsid w:val="00F14A95"/>
    <w:rsid w:val="00F22E73"/>
    <w:rsid w:val="00FA4A9F"/>
    <w:rsid w:val="00FA4B67"/>
    <w:rsid w:val="00FB17A6"/>
    <w:rsid w:val="00FC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D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0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83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2E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2E5769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99"/>
    <w:locked/>
    <w:rsid w:val="002E5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23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osmetod.ru/files/OVZ/doc/13.%D0%9F%D0%B8%D1%81%D1%8C%D0%BC%D0%BE_%D0%9C%D0%9E%D0%B8%D0%9D_%D0%A0%D0%A4_%D0%BE%D1%82_18.03.2014_06-281_%D0%9E_%D0%BD%D0%B0%D0%BF%D1%80%D0%B0%D0%B2%D0%BB%D0%B5%D0%BD%D0%B8%D0%B8_%D0%A2%D1%80%D0%B5%D0%B1%D0%BE%D0%B2%D0%B0%D0%BD%D0%B8%D0%B9_%D0%BA_%D0%BE%D1%80%D0%B3%D0%B0%D0%BD%D0%B8%D0%B7%D0%B0%D1%86%D0%B8%D0%B8_%D0%BF%D1%80%D0%BE%D1%86%D0%B5%D1%81%D1%81%D0%B0__%D0%B4%D0%BB%D1%8F_%D0%BE%D0%B1%D1%83%D1%87%D0%B5%D0%BD%D0%B8%D1%8F_%D0%9E%D0%92%D0%97_%D0%B2_%D0%BF%D1%80%D0%BE%D1%84.%D0%BE%D1%80%D0%B3%D0%B0%D0%BD%D0%B8%D0%B7%D0%B0%D1%86%D0%B8%D1%8F%D1%85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B1AC8CE-1899-4EC8-B800-949CD61F6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9</Pages>
  <Words>3810</Words>
  <Characters>21719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40</cp:revision>
  <cp:lastPrinted>2022-10-26T13:23:00Z</cp:lastPrinted>
  <dcterms:created xsi:type="dcterms:W3CDTF">2020-09-15T17:22:00Z</dcterms:created>
  <dcterms:modified xsi:type="dcterms:W3CDTF">2026-02-12T18:40:00Z</dcterms:modified>
</cp:coreProperties>
</file>